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5F" w:rsidRDefault="0005375F" w:rsidP="0005375F">
      <w:pPr>
        <w:pStyle w:val="3"/>
        <w:spacing w:line="276" w:lineRule="auto"/>
        <w:rPr>
          <w:szCs w:val="32"/>
        </w:rPr>
      </w:pPr>
      <w:bookmarkStart w:id="0" w:name="_GoBack"/>
      <w:r>
        <w:rPr>
          <w:szCs w:val="32"/>
        </w:rPr>
        <w:t>Протокол</w:t>
      </w:r>
    </w:p>
    <w:p w:rsidR="0005375F" w:rsidRDefault="0005375F" w:rsidP="0005375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r>
        <w:rPr>
          <w:rFonts w:ascii="Times New Roman" w:hAnsi="Times New Roman" w:cs="Times New Roman"/>
          <w:b/>
          <w:sz w:val="32"/>
          <w:szCs w:val="32"/>
        </w:rPr>
        <w:t xml:space="preserve">Почаево </w:t>
      </w:r>
      <w:r>
        <w:rPr>
          <w:rFonts w:ascii="Times New Roman" w:hAnsi="Times New Roman" w:cs="Times New Roman"/>
          <w:b/>
          <w:sz w:val="32"/>
          <w:szCs w:val="32"/>
        </w:rPr>
        <w:t>Сметанинского сельского поселения Смоленского района Смоленской области</w:t>
      </w:r>
    </w:p>
    <w:p w:rsidR="0005375F" w:rsidRDefault="0005375F" w:rsidP="00053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</w:p>
    <w:p w:rsidR="0005375F" w:rsidRDefault="0005375F" w:rsidP="0005375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04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Место проведения – д. </w:t>
      </w:r>
      <w:r>
        <w:rPr>
          <w:b/>
          <w:sz w:val="28"/>
          <w:szCs w:val="28"/>
        </w:rPr>
        <w:t>Почаево</w:t>
      </w:r>
    </w:p>
    <w:p w:rsidR="0005375F" w:rsidRDefault="0005375F" w:rsidP="0005375F">
      <w:pPr>
        <w:pStyle w:val="a5"/>
        <w:ind w:left="4248"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Почаевский</w:t>
      </w:r>
      <w:proofErr w:type="spellEnd"/>
      <w:r>
        <w:rPr>
          <w:b/>
          <w:sz w:val="28"/>
          <w:szCs w:val="28"/>
        </w:rPr>
        <w:t xml:space="preserve"> сельский клуб</w:t>
      </w: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Присутствовали: жители – 8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05375F" w:rsidRDefault="0005375F" w:rsidP="0005375F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он предложил избрать секретарем публичных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слушаний Евдокимову Анастасию Николаевну.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Давыдов А.Ю.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  <w:p w:rsidR="0005375F" w:rsidRDefault="0005375F" w:rsidP="0005375F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05375F" w:rsidRDefault="0005375F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05375F" w:rsidTr="0005375F">
        <w:tc>
          <w:tcPr>
            <w:tcW w:w="9756" w:type="dxa"/>
          </w:tcPr>
          <w:p w:rsidR="0005375F" w:rsidRDefault="000537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375F" w:rsidRDefault="0005375F" w:rsidP="0005375F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05375F" w:rsidRDefault="0005375F" w:rsidP="000537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375F" w:rsidRDefault="0005375F" w:rsidP="0005375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bookmarkEnd w:id="0"/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B206CF" w:rsidRDefault="00B206C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05375F" w:rsidRDefault="0005375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r w:rsidR="00B206CF">
        <w:rPr>
          <w:rFonts w:ascii="Times New Roman" w:hAnsi="Times New Roman" w:cs="Times New Roman"/>
          <w:sz w:val="28"/>
          <w:szCs w:val="28"/>
        </w:rPr>
        <w:t>Почаево</w:t>
      </w:r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A60997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A60997" w:rsidRDefault="00A60997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78A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F9478A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Якубенков И.П.</w:t>
            </w:r>
          </w:p>
        </w:tc>
        <w:tc>
          <w:tcPr>
            <w:tcW w:w="3401" w:type="dxa"/>
            <w:vAlign w:val="center"/>
          </w:tcPr>
          <w:p w:rsidR="00F9478A" w:rsidRDefault="00F9478A" w:rsidP="00B20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F9478A" w:rsidRPr="00706C9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6740F3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 А.Ю.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0F3" w:rsidRPr="00706C9A" w:rsidTr="000A4645">
        <w:trPr>
          <w:trHeight w:val="545"/>
        </w:trPr>
        <w:tc>
          <w:tcPr>
            <w:tcW w:w="1241" w:type="dxa"/>
            <w:vAlign w:val="center"/>
          </w:tcPr>
          <w:p w:rsidR="006740F3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vAlign w:val="center"/>
          </w:tcPr>
          <w:p w:rsidR="006740F3" w:rsidRDefault="00B206CF" w:rsidP="00142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Бовтинская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401" w:type="dxa"/>
            <w:vAlign w:val="center"/>
          </w:tcPr>
          <w:p w:rsidR="006740F3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6740F3" w:rsidRPr="00706C9A" w:rsidRDefault="006740F3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vAlign w:val="center"/>
          </w:tcPr>
          <w:p w:rsidR="001428A5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Соловей Н.Н.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8A5" w:rsidRPr="00706C9A" w:rsidRDefault="001428A5" w:rsidP="0014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vAlign w:val="center"/>
          </w:tcPr>
          <w:p w:rsidR="001428A5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Кулага Т.В.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8A5" w:rsidRPr="00706C9A" w:rsidTr="000A4645">
        <w:trPr>
          <w:trHeight w:val="545"/>
        </w:trPr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  <w:vAlign w:val="center"/>
          </w:tcPr>
          <w:p w:rsidR="001428A5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Егорова П.Г.</w:t>
            </w:r>
          </w:p>
        </w:tc>
        <w:tc>
          <w:tcPr>
            <w:tcW w:w="3401" w:type="dxa"/>
            <w:vAlign w:val="center"/>
          </w:tcPr>
          <w:p w:rsidR="001428A5" w:rsidRDefault="001428A5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B206CF">
              <w:rPr>
                <w:rFonts w:ascii="Times New Roman" w:hAnsi="Times New Roman" w:cs="Times New Roman"/>
                <w:sz w:val="28"/>
                <w:szCs w:val="28"/>
              </w:rPr>
              <w:t>Почаево</w:t>
            </w:r>
          </w:p>
        </w:tc>
        <w:tc>
          <w:tcPr>
            <w:tcW w:w="1241" w:type="dxa"/>
            <w:vAlign w:val="center"/>
          </w:tcPr>
          <w:p w:rsidR="001428A5" w:rsidRDefault="001428A5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6CF" w:rsidRPr="00706C9A" w:rsidTr="000A4645">
        <w:trPr>
          <w:trHeight w:val="545"/>
        </w:trPr>
        <w:tc>
          <w:tcPr>
            <w:tcW w:w="1241" w:type="dxa"/>
            <w:vAlign w:val="center"/>
          </w:tcPr>
          <w:p w:rsidR="00B206CF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  <w:vAlign w:val="center"/>
          </w:tcPr>
          <w:p w:rsidR="00B206CF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Алхимов С.А.</w:t>
            </w:r>
          </w:p>
        </w:tc>
        <w:tc>
          <w:tcPr>
            <w:tcW w:w="3401" w:type="dxa"/>
            <w:vAlign w:val="center"/>
          </w:tcPr>
          <w:p w:rsidR="00B206CF" w:rsidRDefault="00B206CF" w:rsidP="00674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Почаево</w:t>
            </w:r>
          </w:p>
        </w:tc>
        <w:tc>
          <w:tcPr>
            <w:tcW w:w="1241" w:type="dxa"/>
            <w:vAlign w:val="center"/>
          </w:tcPr>
          <w:p w:rsidR="00B206CF" w:rsidRDefault="00B206CF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0A4645" w:rsidRDefault="000A464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5375F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05375F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19</cp:revision>
  <cp:lastPrinted>2014-02-21T12:49:00Z</cp:lastPrinted>
  <dcterms:created xsi:type="dcterms:W3CDTF">2012-12-19T05:54:00Z</dcterms:created>
  <dcterms:modified xsi:type="dcterms:W3CDTF">2014-02-21T12:50:00Z</dcterms:modified>
</cp:coreProperties>
</file>