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C25" w:rsidRDefault="000A7C25" w:rsidP="000A7C25">
      <w:pPr>
        <w:pStyle w:val="3"/>
        <w:spacing w:line="276" w:lineRule="auto"/>
        <w:rPr>
          <w:szCs w:val="32"/>
        </w:rPr>
      </w:pPr>
      <w:bookmarkStart w:id="0" w:name="_GoBack"/>
      <w:r>
        <w:rPr>
          <w:szCs w:val="32"/>
        </w:rPr>
        <w:t>Протокол</w:t>
      </w:r>
    </w:p>
    <w:p w:rsidR="000A7C25" w:rsidRDefault="000A7C25" w:rsidP="000A7C2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Велино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, ст.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Велино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 Смоленского района Смоленской области</w:t>
      </w:r>
    </w:p>
    <w:p w:rsidR="000A7C25" w:rsidRDefault="000A7C25" w:rsidP="000A7C2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C25" w:rsidRDefault="000A7C25" w:rsidP="000A7C25">
      <w:pPr>
        <w:pStyle w:val="a5"/>
        <w:rPr>
          <w:b/>
          <w:sz w:val="28"/>
          <w:szCs w:val="28"/>
        </w:rPr>
      </w:pPr>
    </w:p>
    <w:p w:rsidR="000A7C25" w:rsidRDefault="000A7C25" w:rsidP="000A7C25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04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Место проведения – д. </w:t>
      </w:r>
      <w:proofErr w:type="spellStart"/>
      <w:r>
        <w:rPr>
          <w:b/>
          <w:sz w:val="28"/>
          <w:szCs w:val="28"/>
        </w:rPr>
        <w:t>Велино</w:t>
      </w:r>
      <w:proofErr w:type="spellEnd"/>
      <w:r>
        <w:rPr>
          <w:b/>
          <w:sz w:val="28"/>
          <w:szCs w:val="28"/>
        </w:rPr>
        <w:t xml:space="preserve">, ст. </w:t>
      </w:r>
      <w:proofErr w:type="spellStart"/>
      <w:r>
        <w:rPr>
          <w:b/>
          <w:sz w:val="28"/>
          <w:szCs w:val="28"/>
        </w:rPr>
        <w:t>Велино</w:t>
      </w:r>
      <w:proofErr w:type="spellEnd"/>
    </w:p>
    <w:p w:rsidR="000A7C25" w:rsidRDefault="000A7C25" w:rsidP="000A7C25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Дом № </w:t>
      </w:r>
      <w:r>
        <w:rPr>
          <w:b/>
          <w:sz w:val="28"/>
          <w:szCs w:val="28"/>
        </w:rPr>
        <w:t>4</w:t>
      </w:r>
    </w:p>
    <w:p w:rsidR="000A7C25" w:rsidRDefault="000A7C25" w:rsidP="000A7C25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C25" w:rsidRDefault="000A7C25" w:rsidP="000A7C25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Присутствовали: жители – 1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0A7C25" w:rsidTr="000A7C25">
        <w:tc>
          <w:tcPr>
            <w:tcW w:w="9756" w:type="dxa"/>
          </w:tcPr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 w:rsidP="000A7C25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0A7C25" w:rsidRDefault="000A7C25" w:rsidP="000A7C25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0A7C25" w:rsidRDefault="000A7C25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первому вопросу выступил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Болохнова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Тамара Филипповна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избрать председателем публичных слушаний Харченко Ольгу Олеговну.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Болохнову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Тамару Филипповну</w:t>
            </w:r>
            <w:r>
              <w:rPr>
                <w:rFonts w:ascii="Times New Roman" w:hAnsi="Times New Roman"/>
                <w:sz w:val="28"/>
                <w:szCs w:val="24"/>
              </w:rPr>
              <w:t>, он</w:t>
            </w:r>
            <w:r>
              <w:rPr>
                <w:rFonts w:ascii="Times New Roman" w:hAnsi="Times New Roman"/>
                <w:sz w:val="28"/>
                <w:szCs w:val="24"/>
              </w:rPr>
              <w:t>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предложил</w:t>
            </w:r>
            <w:r>
              <w:rPr>
                <w:rFonts w:ascii="Times New Roman" w:hAnsi="Times New Roman"/>
                <w:sz w:val="28"/>
                <w:szCs w:val="24"/>
              </w:rPr>
              <w:t>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избрать секретарем публичных слушаний Евдокимову Анастасию Николаевну.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17.01.2014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0A7C25" w:rsidTr="000A7C25">
        <w:tc>
          <w:tcPr>
            <w:tcW w:w="9756" w:type="dxa"/>
          </w:tcPr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Болохнова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:rsidR="000A7C25" w:rsidRDefault="000A7C25" w:rsidP="000A7C25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0A7C25" w:rsidRDefault="000A7C25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0A7C25" w:rsidTr="000A7C25">
        <w:tc>
          <w:tcPr>
            <w:tcW w:w="9756" w:type="dxa"/>
          </w:tcPr>
          <w:p w:rsidR="000A7C25" w:rsidRDefault="000A7C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C25" w:rsidRDefault="000A7C25" w:rsidP="000A7C25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7C25" w:rsidRDefault="000A7C25" w:rsidP="000A7C25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A7C25" w:rsidRDefault="000A7C25" w:rsidP="000A7C25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0A7C25" w:rsidRDefault="000A7C25" w:rsidP="000A7C2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0A7C25" w:rsidRDefault="000A7C25" w:rsidP="000A7C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C25" w:rsidRDefault="000A7C25" w:rsidP="000A7C25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bookmarkEnd w:id="0"/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0A7C25" w:rsidRDefault="000A7C25" w:rsidP="00FF652A"/>
    <w:p w:rsidR="000A7C25" w:rsidRDefault="000A7C25" w:rsidP="00FF652A"/>
    <w:p w:rsidR="000A7C25" w:rsidRDefault="000A7C25" w:rsidP="00FF652A"/>
    <w:p w:rsidR="000A7C25" w:rsidRDefault="000A7C25" w:rsidP="00FF652A"/>
    <w:p w:rsidR="000A7C25" w:rsidRDefault="000A7C25" w:rsidP="00FF652A"/>
    <w:p w:rsidR="000A7C25" w:rsidRDefault="000A7C25" w:rsidP="00FF652A"/>
    <w:p w:rsidR="000A7C25" w:rsidRDefault="000A7C25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proofErr w:type="spellStart"/>
      <w:r w:rsidR="001D295F">
        <w:rPr>
          <w:rFonts w:ascii="Times New Roman" w:hAnsi="Times New Roman"/>
          <w:bCs/>
          <w:sz w:val="28"/>
          <w:szCs w:val="28"/>
        </w:rPr>
        <w:t>Велино</w:t>
      </w:r>
      <w:proofErr w:type="spellEnd"/>
      <w:r w:rsidR="001D295F">
        <w:rPr>
          <w:rFonts w:ascii="Times New Roman" w:hAnsi="Times New Roman"/>
          <w:bCs/>
          <w:sz w:val="28"/>
          <w:szCs w:val="28"/>
        </w:rPr>
        <w:t xml:space="preserve">, ст. </w:t>
      </w:r>
      <w:proofErr w:type="spellStart"/>
      <w:r w:rsidR="001D295F">
        <w:rPr>
          <w:rFonts w:ascii="Times New Roman" w:hAnsi="Times New Roman"/>
          <w:bCs/>
          <w:sz w:val="28"/>
          <w:szCs w:val="28"/>
        </w:rPr>
        <w:t>Велино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F9478A" w:rsidRDefault="001D295F" w:rsidP="001D2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Болохнова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Филипповна</w:t>
            </w:r>
          </w:p>
        </w:tc>
        <w:tc>
          <w:tcPr>
            <w:tcW w:w="3401" w:type="dxa"/>
            <w:vAlign w:val="center"/>
          </w:tcPr>
          <w:p w:rsidR="00A60997" w:rsidRDefault="001D295F" w:rsidP="001D2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4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A4645"/>
    <w:rsid w:val="000A7C25"/>
    <w:rsid w:val="000C5531"/>
    <w:rsid w:val="000C5A8E"/>
    <w:rsid w:val="000E64F9"/>
    <w:rsid w:val="00104E4E"/>
    <w:rsid w:val="00110D6F"/>
    <w:rsid w:val="0011251D"/>
    <w:rsid w:val="00133B1E"/>
    <w:rsid w:val="001372AF"/>
    <w:rsid w:val="001D1097"/>
    <w:rsid w:val="001D295F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545D1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0A7C25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5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18</cp:revision>
  <cp:lastPrinted>2014-02-21T12:30:00Z</cp:lastPrinted>
  <dcterms:created xsi:type="dcterms:W3CDTF">2012-12-19T05:54:00Z</dcterms:created>
  <dcterms:modified xsi:type="dcterms:W3CDTF">2014-02-21T12:31:00Z</dcterms:modified>
</cp:coreProperties>
</file>