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84" w:rsidRDefault="00DA6A84" w:rsidP="00DA6A84">
      <w:pPr>
        <w:pStyle w:val="3"/>
        <w:spacing w:line="276" w:lineRule="auto"/>
        <w:rPr>
          <w:szCs w:val="32"/>
        </w:rPr>
      </w:pPr>
      <w:r>
        <w:rPr>
          <w:szCs w:val="32"/>
        </w:rPr>
        <w:t>Протокол</w:t>
      </w:r>
    </w:p>
    <w:p w:rsidR="00DA6A84" w:rsidRDefault="00DA6A84" w:rsidP="00DA6A8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публичных слушаний </w:t>
      </w:r>
      <w:r>
        <w:rPr>
          <w:rFonts w:ascii="Times New Roman" w:hAnsi="Times New Roman" w:cs="Times New Roman"/>
          <w:b/>
          <w:sz w:val="32"/>
          <w:szCs w:val="32"/>
        </w:rPr>
        <w:t xml:space="preserve">по обсуждению проекта Генерального плана и Правил землепользования и застройки Сметанинского сельского поселения в д. </w:t>
      </w:r>
      <w:proofErr w:type="spellStart"/>
      <w:r w:rsidR="00DD6E1F">
        <w:rPr>
          <w:rFonts w:ascii="Times New Roman" w:hAnsi="Times New Roman" w:cs="Times New Roman"/>
          <w:b/>
          <w:sz w:val="32"/>
          <w:szCs w:val="32"/>
        </w:rPr>
        <w:t>Лясковка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Сметанинского сельского поселения Смоленского района Смоленской области</w:t>
      </w:r>
    </w:p>
    <w:p w:rsidR="00DA6A84" w:rsidRDefault="00DA6A84" w:rsidP="00DA6A8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A84" w:rsidRDefault="00DA6A84" w:rsidP="00DA6A84">
      <w:pPr>
        <w:pStyle w:val="a5"/>
        <w:rPr>
          <w:b/>
          <w:sz w:val="28"/>
          <w:szCs w:val="28"/>
        </w:rPr>
      </w:pPr>
    </w:p>
    <w:p w:rsidR="00DA6A84" w:rsidRDefault="00DA6A84" w:rsidP="00DA6A84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05 февраля  2014 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521361">
        <w:rPr>
          <w:b/>
          <w:sz w:val="28"/>
          <w:szCs w:val="28"/>
        </w:rPr>
        <w:t xml:space="preserve">       </w:t>
      </w:r>
      <w:r w:rsidR="00521361">
        <w:rPr>
          <w:b/>
          <w:sz w:val="28"/>
          <w:szCs w:val="28"/>
        </w:rPr>
        <w:tab/>
      </w:r>
      <w:r w:rsidR="00521361">
        <w:rPr>
          <w:b/>
          <w:sz w:val="28"/>
          <w:szCs w:val="28"/>
        </w:rPr>
        <w:tab/>
        <w:t xml:space="preserve">Место проведения – д. </w:t>
      </w:r>
      <w:proofErr w:type="spellStart"/>
      <w:r w:rsidR="00E04E3B">
        <w:rPr>
          <w:b/>
          <w:sz w:val="28"/>
          <w:szCs w:val="28"/>
        </w:rPr>
        <w:t>Лясковка</w:t>
      </w:r>
      <w:proofErr w:type="spellEnd"/>
    </w:p>
    <w:p w:rsidR="00DA6A84" w:rsidRDefault="00DA6A84" w:rsidP="00DA6A84">
      <w:pPr>
        <w:pStyle w:val="a5"/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Дом </w:t>
      </w:r>
      <w:r w:rsidR="00521361">
        <w:rPr>
          <w:b/>
          <w:sz w:val="28"/>
          <w:szCs w:val="28"/>
        </w:rPr>
        <w:t xml:space="preserve">№ </w:t>
      </w:r>
      <w:r w:rsidR="00E04E3B">
        <w:rPr>
          <w:b/>
          <w:sz w:val="28"/>
          <w:szCs w:val="28"/>
        </w:rPr>
        <w:t>3</w:t>
      </w:r>
    </w:p>
    <w:p w:rsidR="00DA6A84" w:rsidRDefault="00DA6A84" w:rsidP="00DA6A84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A84" w:rsidRDefault="00A2587D" w:rsidP="00DA6A84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Присутствовали: жители – </w:t>
      </w:r>
      <w:r w:rsidR="00DD6E1F">
        <w:rPr>
          <w:rFonts w:ascii="Times New Roman" w:hAnsi="Times New Roman" w:cs="Times New Roman"/>
          <w:bCs/>
          <w:sz w:val="28"/>
          <w:szCs w:val="28"/>
        </w:rPr>
        <w:t>3</w:t>
      </w:r>
      <w:r w:rsidR="00DA6A84">
        <w:rPr>
          <w:rFonts w:ascii="Times New Roman" w:hAnsi="Times New Roman" w:cs="Times New Roman"/>
          <w:bCs/>
          <w:sz w:val="28"/>
          <w:szCs w:val="28"/>
        </w:rPr>
        <w:t xml:space="preserve">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0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0"/>
      </w:tblGrid>
      <w:tr w:rsidR="00DA6A84" w:rsidTr="00DA6A84">
        <w:tc>
          <w:tcPr>
            <w:tcW w:w="9756" w:type="dxa"/>
          </w:tcPr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слушания 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 w:rsidP="00DA6A84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DA6A84" w:rsidRDefault="00DA6A84" w:rsidP="00DA6A84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DA6A84" w:rsidRDefault="00DA6A84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DD6E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6A84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первому вопросу выступила </w:t>
            </w:r>
            <w:r w:rsidR="00DD6E1F">
              <w:rPr>
                <w:rFonts w:ascii="Times New Roman" w:hAnsi="Times New Roman" w:cs="Times New Roman"/>
                <w:sz w:val="28"/>
                <w:szCs w:val="28"/>
              </w:rPr>
              <w:t>Морозова Ольга Павловна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она предложила избрать председателем публичных слушаний Харченко Ольгу Олеговну.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DD6E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6A84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87D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Слушали </w:t>
            </w:r>
            <w:proofErr w:type="spellStart"/>
            <w:r w:rsidR="00DD6E1F">
              <w:rPr>
                <w:rFonts w:ascii="Times New Roman" w:hAnsi="Times New Roman"/>
                <w:sz w:val="28"/>
                <w:szCs w:val="24"/>
              </w:rPr>
              <w:t>Зерцова</w:t>
            </w:r>
            <w:proofErr w:type="spellEnd"/>
            <w:r w:rsidR="00DD6E1F">
              <w:rPr>
                <w:rFonts w:ascii="Times New Roman" w:hAnsi="Times New Roman"/>
                <w:sz w:val="28"/>
                <w:szCs w:val="24"/>
              </w:rPr>
              <w:t xml:space="preserve"> Валерия Ивановича</w:t>
            </w:r>
            <w:r>
              <w:rPr>
                <w:rFonts w:ascii="Times New Roman" w:hAnsi="Times New Roman"/>
                <w:sz w:val="28"/>
                <w:szCs w:val="24"/>
              </w:rPr>
              <w:t>, он</w:t>
            </w:r>
            <w:r w:rsidR="00A2587D">
              <w:rPr>
                <w:rFonts w:ascii="Times New Roman" w:hAnsi="Times New Roman"/>
                <w:sz w:val="28"/>
                <w:szCs w:val="24"/>
              </w:rPr>
              <w:t>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предложил избрать секретарем публичных слушаний Евдокимову Анастасию Николаевну.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DD6E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6A84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27.12.2013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DA6A84" w:rsidTr="00DA6A84">
        <w:tc>
          <w:tcPr>
            <w:tcW w:w="9756" w:type="dxa"/>
          </w:tcPr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DA6A84" w:rsidRDefault="00DD6E1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Антоненков Вячеслав Григорьевич </w:t>
            </w:r>
            <w:r w:rsidR="00DA6A84">
              <w:rPr>
                <w:rFonts w:ascii="Times New Roman" w:hAnsi="Times New Roman" w:cs="Times New Roman"/>
                <w:sz w:val="28"/>
                <w:szCs w:val="28"/>
              </w:rPr>
              <w:t>предложил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РЕШИЛИ:</w:t>
            </w:r>
          </w:p>
          <w:p w:rsidR="00DA6A84" w:rsidRDefault="00DA6A84" w:rsidP="00DA6A84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DA6A84" w:rsidRDefault="00DA6A84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DA6A84" w:rsidRDefault="00A258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DD6E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6A84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DA6A84" w:rsidTr="00DA6A84">
        <w:tc>
          <w:tcPr>
            <w:tcW w:w="9756" w:type="dxa"/>
          </w:tcPr>
          <w:p w:rsidR="00DA6A84" w:rsidRDefault="00DA6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6E1F" w:rsidTr="00DA6A84">
        <w:tc>
          <w:tcPr>
            <w:tcW w:w="9756" w:type="dxa"/>
          </w:tcPr>
          <w:p w:rsidR="00DD6E1F" w:rsidRDefault="00DD6E1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6A84" w:rsidRDefault="00DA6A84" w:rsidP="00DA6A84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6A84" w:rsidRDefault="00DA6A84" w:rsidP="00DA6A84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6A84" w:rsidRDefault="00DA6A84" w:rsidP="00DA6A84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DA6A84" w:rsidRDefault="00DA6A84" w:rsidP="00DA6A8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________________Харченко О.О. </w:t>
      </w:r>
    </w:p>
    <w:p w:rsidR="00DA6A84" w:rsidRDefault="00DA6A84" w:rsidP="00DA6A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A84" w:rsidRDefault="00DA6A84" w:rsidP="00DA6A84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вела секретарь              ________________ Евдокимова А.Н.</w:t>
      </w:r>
    </w:p>
    <w:p w:rsidR="00A60997" w:rsidRPr="005A1B94" w:rsidRDefault="00A60997" w:rsidP="00FF652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DA6A84" w:rsidRDefault="00DA6A84" w:rsidP="00FF652A"/>
    <w:p w:rsidR="00DA6A84" w:rsidRDefault="00DA6A84" w:rsidP="00FF652A"/>
    <w:p w:rsidR="00DA6A84" w:rsidRDefault="00DA6A84" w:rsidP="00FF652A"/>
    <w:p w:rsidR="00DA6A84" w:rsidRDefault="00DA6A84" w:rsidP="00FF652A"/>
    <w:p w:rsidR="00A2587D" w:rsidRDefault="00A2587D" w:rsidP="00FF652A"/>
    <w:p w:rsidR="00DD6E1F" w:rsidRDefault="00DD6E1F" w:rsidP="00FF652A">
      <w:bookmarkStart w:id="0" w:name="_GoBack"/>
      <w:bookmarkEnd w:id="0"/>
    </w:p>
    <w:p w:rsidR="00A2587D" w:rsidRDefault="00A2587D" w:rsidP="00FF652A"/>
    <w:p w:rsidR="00B206CF" w:rsidRDefault="00B206CF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lastRenderedPageBreak/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r w:rsidR="00521361">
        <w:rPr>
          <w:rFonts w:ascii="Times New Roman" w:hAnsi="Times New Roman" w:cs="Times New Roman"/>
          <w:sz w:val="28"/>
          <w:szCs w:val="28"/>
        </w:rPr>
        <w:t>Зеньково</w:t>
      </w:r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F9478A" w:rsidRDefault="00E04E3B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Ольга Павловна</w:t>
            </w:r>
          </w:p>
        </w:tc>
        <w:tc>
          <w:tcPr>
            <w:tcW w:w="3401" w:type="dxa"/>
            <w:vAlign w:val="center"/>
          </w:tcPr>
          <w:p w:rsidR="00A60997" w:rsidRDefault="00A60997" w:rsidP="00E0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E04E3B">
              <w:rPr>
                <w:rFonts w:ascii="Times New Roman" w:hAnsi="Times New Roman" w:cs="Times New Roman"/>
                <w:sz w:val="28"/>
                <w:szCs w:val="28"/>
              </w:rPr>
              <w:t>Лясковка</w:t>
            </w:r>
            <w:proofErr w:type="spellEnd"/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E3B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04E3B" w:rsidRDefault="00E04E3B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vAlign w:val="center"/>
          </w:tcPr>
          <w:p w:rsidR="00E04E3B" w:rsidRDefault="00E04E3B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Зерцов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Валерия Иванович</w:t>
            </w:r>
          </w:p>
        </w:tc>
        <w:tc>
          <w:tcPr>
            <w:tcW w:w="3401" w:type="dxa"/>
            <w:vAlign w:val="center"/>
          </w:tcPr>
          <w:p w:rsidR="00E04E3B" w:rsidRDefault="00DD6E1F" w:rsidP="00E0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Лясковка</w:t>
            </w:r>
            <w:proofErr w:type="spellEnd"/>
          </w:p>
        </w:tc>
        <w:tc>
          <w:tcPr>
            <w:tcW w:w="1241" w:type="dxa"/>
            <w:vAlign w:val="center"/>
          </w:tcPr>
          <w:p w:rsidR="00E04E3B" w:rsidRPr="00706C9A" w:rsidRDefault="00E04E3B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E3B" w:rsidRPr="00706C9A" w:rsidTr="000A4645">
        <w:trPr>
          <w:trHeight w:val="545"/>
        </w:trPr>
        <w:tc>
          <w:tcPr>
            <w:tcW w:w="1241" w:type="dxa"/>
            <w:vAlign w:val="center"/>
          </w:tcPr>
          <w:p w:rsidR="00E04E3B" w:rsidRDefault="00E04E3B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vAlign w:val="center"/>
          </w:tcPr>
          <w:p w:rsidR="00E04E3B" w:rsidRDefault="00E04E3B" w:rsidP="00084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Антоненков Вячеслав Григорьевич</w:t>
            </w:r>
          </w:p>
        </w:tc>
        <w:tc>
          <w:tcPr>
            <w:tcW w:w="3401" w:type="dxa"/>
            <w:vAlign w:val="center"/>
          </w:tcPr>
          <w:p w:rsidR="00E04E3B" w:rsidRDefault="00DD6E1F" w:rsidP="00E0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Лясковка</w:t>
            </w:r>
            <w:proofErr w:type="spellEnd"/>
          </w:p>
        </w:tc>
        <w:tc>
          <w:tcPr>
            <w:tcW w:w="1241" w:type="dxa"/>
            <w:vAlign w:val="center"/>
          </w:tcPr>
          <w:p w:rsidR="00E04E3B" w:rsidRPr="00706C9A" w:rsidRDefault="00E04E3B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1428A5" w:rsidRDefault="001428A5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63C2A"/>
    <w:rsid w:val="0007440F"/>
    <w:rsid w:val="00077277"/>
    <w:rsid w:val="0008473A"/>
    <w:rsid w:val="000A4645"/>
    <w:rsid w:val="000C5531"/>
    <w:rsid w:val="000C5A8E"/>
    <w:rsid w:val="000E64F9"/>
    <w:rsid w:val="00104E4E"/>
    <w:rsid w:val="00110D6F"/>
    <w:rsid w:val="0011251D"/>
    <w:rsid w:val="00133B1E"/>
    <w:rsid w:val="001372AF"/>
    <w:rsid w:val="001428A5"/>
    <w:rsid w:val="001C57E0"/>
    <w:rsid w:val="001D1097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7BE5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21361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740F3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2587D"/>
    <w:rsid w:val="00A34AF1"/>
    <w:rsid w:val="00A53AED"/>
    <w:rsid w:val="00A60997"/>
    <w:rsid w:val="00A640EC"/>
    <w:rsid w:val="00A7752D"/>
    <w:rsid w:val="00A926D7"/>
    <w:rsid w:val="00AB0C2F"/>
    <w:rsid w:val="00AB3212"/>
    <w:rsid w:val="00AB4D31"/>
    <w:rsid w:val="00AC43D4"/>
    <w:rsid w:val="00AE3B65"/>
    <w:rsid w:val="00AF4B48"/>
    <w:rsid w:val="00B0373C"/>
    <w:rsid w:val="00B206CF"/>
    <w:rsid w:val="00B32924"/>
    <w:rsid w:val="00B43815"/>
    <w:rsid w:val="00B55D97"/>
    <w:rsid w:val="00B62335"/>
    <w:rsid w:val="00B66945"/>
    <w:rsid w:val="00B74B8C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A6A84"/>
    <w:rsid w:val="00DC26D7"/>
    <w:rsid w:val="00DC7459"/>
    <w:rsid w:val="00DD330D"/>
    <w:rsid w:val="00DD483B"/>
    <w:rsid w:val="00DD6E1F"/>
    <w:rsid w:val="00DE4256"/>
    <w:rsid w:val="00DE6EED"/>
    <w:rsid w:val="00DF0F5F"/>
    <w:rsid w:val="00E04E3B"/>
    <w:rsid w:val="00E27682"/>
    <w:rsid w:val="00E4287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F6031"/>
    <w:rsid w:val="00EF7CAD"/>
    <w:rsid w:val="00F1046A"/>
    <w:rsid w:val="00F4229F"/>
    <w:rsid w:val="00F454FC"/>
    <w:rsid w:val="00F77DE9"/>
    <w:rsid w:val="00F8779A"/>
    <w:rsid w:val="00F9478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DA6A84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27</cp:revision>
  <cp:lastPrinted>2014-02-24T07:26:00Z</cp:lastPrinted>
  <dcterms:created xsi:type="dcterms:W3CDTF">2012-12-19T05:54:00Z</dcterms:created>
  <dcterms:modified xsi:type="dcterms:W3CDTF">2014-02-24T07:26:00Z</dcterms:modified>
</cp:coreProperties>
</file>