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0E" w:rsidRDefault="00B8310E" w:rsidP="00B8310E">
      <w:pPr>
        <w:pStyle w:val="3"/>
        <w:spacing w:line="276" w:lineRule="auto"/>
        <w:rPr>
          <w:szCs w:val="32"/>
        </w:rPr>
      </w:pPr>
      <w:bookmarkStart w:id="0" w:name="_GoBack"/>
      <w:r>
        <w:rPr>
          <w:szCs w:val="32"/>
        </w:rPr>
        <w:t>Протокол</w:t>
      </w:r>
    </w:p>
    <w:p w:rsidR="00B8310E" w:rsidRDefault="00B8310E" w:rsidP="00B8310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публичных слушаний </w:t>
      </w:r>
      <w:r>
        <w:rPr>
          <w:rFonts w:ascii="Times New Roman" w:hAnsi="Times New Roman" w:cs="Times New Roman"/>
          <w:b/>
          <w:sz w:val="32"/>
          <w:szCs w:val="32"/>
        </w:rPr>
        <w:t xml:space="preserve">по обсуждению проекта Генерального плана и Правил землепользования и застройки Сметанинского сельского поселения в д.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Тишино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Сметанинского сельского поселения Смоленского района Смоленской области</w:t>
      </w:r>
    </w:p>
    <w:p w:rsidR="00B8310E" w:rsidRDefault="00B8310E" w:rsidP="00B8310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310E" w:rsidRDefault="00B8310E" w:rsidP="00B8310E">
      <w:pPr>
        <w:pStyle w:val="a5"/>
        <w:rPr>
          <w:b/>
          <w:sz w:val="28"/>
          <w:szCs w:val="28"/>
        </w:rPr>
      </w:pPr>
    </w:p>
    <w:p w:rsidR="00B8310E" w:rsidRDefault="00B8310E" w:rsidP="00B8310E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04 февраля  2014 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Место проведения – д. </w:t>
      </w:r>
      <w:r>
        <w:rPr>
          <w:b/>
          <w:sz w:val="28"/>
          <w:szCs w:val="28"/>
        </w:rPr>
        <w:t>Тишино</w:t>
      </w:r>
    </w:p>
    <w:p w:rsidR="00B8310E" w:rsidRDefault="00CB5519" w:rsidP="00B8310E">
      <w:pPr>
        <w:pStyle w:val="a5"/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Магазин «Бистро»</w:t>
      </w:r>
    </w:p>
    <w:p w:rsidR="00B8310E" w:rsidRDefault="00B8310E" w:rsidP="00B8310E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10E" w:rsidRDefault="00B8310E" w:rsidP="00B8310E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Присутствовали: жители – </w:t>
      </w:r>
      <w:r w:rsidR="00CB5519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0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0"/>
      </w:tblGrid>
      <w:tr w:rsidR="00B8310E" w:rsidTr="00B8310E">
        <w:tc>
          <w:tcPr>
            <w:tcW w:w="9756" w:type="dxa"/>
          </w:tcPr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слушания 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 w:rsidP="00B8310E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B8310E" w:rsidRDefault="00B8310E" w:rsidP="00B8310E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B8310E" w:rsidRDefault="00B8310E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B8310E" w:rsidRDefault="00CB551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- 7</w:t>
            </w:r>
            <w:r w:rsidR="00B8310E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первому вопросу выступила </w:t>
            </w:r>
            <w:r w:rsidR="00CB5519">
              <w:rPr>
                <w:rFonts w:ascii="Times New Roman" w:hAnsi="Times New Roman" w:cs="Times New Roman"/>
                <w:sz w:val="28"/>
                <w:szCs w:val="28"/>
              </w:rPr>
              <w:t>Егорова Мария Ефимовна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она предложила избрать председателем публичных слушаний Харченко Ольгу Олеговну.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B8310E" w:rsidRDefault="00CB551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- 7</w:t>
            </w:r>
            <w:r w:rsidR="00B8310E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Слушали </w:t>
            </w:r>
            <w:r w:rsidR="00CB5519">
              <w:rPr>
                <w:rFonts w:ascii="Times New Roman" w:hAnsi="Times New Roman" w:cs="Times New Roman"/>
                <w:sz w:val="28"/>
                <w:szCs w:val="28"/>
              </w:rPr>
              <w:t>Петрова Юрия Николаевича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, он предложил избрать секретарем </w:t>
            </w:r>
            <w:r>
              <w:rPr>
                <w:rFonts w:ascii="Times New Roman" w:hAnsi="Times New Roman"/>
                <w:sz w:val="28"/>
                <w:szCs w:val="24"/>
              </w:rPr>
              <w:lastRenderedPageBreak/>
              <w:t>публичных слушаний Евдокимову Анастасию Николаевну.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CB55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17.01.2014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B8310E" w:rsidTr="00B8310E">
        <w:tc>
          <w:tcPr>
            <w:tcW w:w="9756" w:type="dxa"/>
          </w:tcPr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="00CB5519">
              <w:rPr>
                <w:rFonts w:ascii="Times New Roman" w:hAnsi="Times New Roman" w:cs="Times New Roman"/>
                <w:sz w:val="28"/>
                <w:szCs w:val="28"/>
              </w:rPr>
              <w:t>Всеволодова</w:t>
            </w:r>
            <w:proofErr w:type="spellEnd"/>
            <w:r w:rsidR="00CB5519"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предложила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РЕШИЛИ:</w:t>
            </w:r>
          </w:p>
          <w:p w:rsidR="00B8310E" w:rsidRDefault="00B8310E" w:rsidP="00B8310E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B8310E" w:rsidRDefault="00B8310E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CB55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B8310E" w:rsidTr="00B8310E">
        <w:tc>
          <w:tcPr>
            <w:tcW w:w="9756" w:type="dxa"/>
          </w:tcPr>
          <w:p w:rsidR="00B8310E" w:rsidRDefault="00B831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310E" w:rsidRDefault="00B8310E" w:rsidP="00B8310E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310E" w:rsidRDefault="00B8310E" w:rsidP="00B8310E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310E" w:rsidRDefault="00B8310E" w:rsidP="00B8310E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B8310E" w:rsidRDefault="00B8310E" w:rsidP="00B831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________________Харченко О.О. </w:t>
      </w:r>
    </w:p>
    <w:p w:rsidR="00B8310E" w:rsidRDefault="00B8310E" w:rsidP="00B83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310E" w:rsidRDefault="00B8310E" w:rsidP="00B8310E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вела секретарь              ________________ Евдокимова А.Н.</w:t>
      </w:r>
    </w:p>
    <w:bookmarkEnd w:id="0"/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CB5519" w:rsidRDefault="00CB5519" w:rsidP="00FF652A"/>
    <w:p w:rsidR="00CB5519" w:rsidRDefault="00CB5519" w:rsidP="00FF652A"/>
    <w:p w:rsidR="00CB5519" w:rsidRDefault="00CB5519" w:rsidP="00FF652A"/>
    <w:p w:rsidR="00CB5519" w:rsidRDefault="00CB5519" w:rsidP="00FF652A"/>
    <w:p w:rsidR="00CB5519" w:rsidRDefault="00CB5519" w:rsidP="00FF652A"/>
    <w:p w:rsidR="00CB5519" w:rsidRDefault="00CB5519" w:rsidP="00FF652A"/>
    <w:p w:rsidR="00CB5519" w:rsidRDefault="00CB5519" w:rsidP="00FF652A"/>
    <w:p w:rsidR="00CB5519" w:rsidRDefault="00CB5519" w:rsidP="00FF652A"/>
    <w:p w:rsidR="00A60997" w:rsidRDefault="00A60997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lastRenderedPageBreak/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proofErr w:type="gramStart"/>
      <w:r w:rsidR="001428A5">
        <w:rPr>
          <w:rFonts w:ascii="Times New Roman" w:hAnsi="Times New Roman"/>
          <w:bCs/>
          <w:sz w:val="28"/>
          <w:szCs w:val="28"/>
        </w:rPr>
        <w:t>Тишино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A60997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Егорова Мария Ефимовна</w:t>
            </w:r>
          </w:p>
          <w:p w:rsidR="00F9478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A60997" w:rsidRDefault="00A60997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6740F3">
              <w:rPr>
                <w:rFonts w:ascii="Times New Roman" w:hAnsi="Times New Roman" w:cs="Times New Roman"/>
                <w:sz w:val="28"/>
                <w:szCs w:val="28"/>
              </w:rPr>
              <w:t>Тишино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78A" w:rsidRPr="00706C9A" w:rsidTr="000A4645">
        <w:trPr>
          <w:trHeight w:val="545"/>
        </w:trPr>
        <w:tc>
          <w:tcPr>
            <w:tcW w:w="1241" w:type="dxa"/>
            <w:vAlign w:val="center"/>
          </w:tcPr>
          <w:p w:rsidR="00F9478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vAlign w:val="center"/>
          </w:tcPr>
          <w:p w:rsidR="00F9478A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 Юрий Николаевич</w:t>
            </w:r>
          </w:p>
        </w:tc>
        <w:tc>
          <w:tcPr>
            <w:tcW w:w="3401" w:type="dxa"/>
            <w:vAlign w:val="center"/>
          </w:tcPr>
          <w:p w:rsidR="00F9478A" w:rsidRDefault="00F9478A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6740F3">
              <w:rPr>
                <w:rFonts w:ascii="Times New Roman" w:hAnsi="Times New Roman" w:cs="Times New Roman"/>
                <w:sz w:val="28"/>
                <w:szCs w:val="28"/>
              </w:rPr>
              <w:t>Тишино</w:t>
            </w:r>
          </w:p>
        </w:tc>
        <w:tc>
          <w:tcPr>
            <w:tcW w:w="1241" w:type="dxa"/>
            <w:vAlign w:val="center"/>
          </w:tcPr>
          <w:p w:rsidR="00F9478A" w:rsidRPr="00706C9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0F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6740F3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vAlign w:val="center"/>
          </w:tcPr>
          <w:p w:rsidR="006740F3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Всеволодова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3401" w:type="dxa"/>
            <w:vAlign w:val="center"/>
          </w:tcPr>
          <w:p w:rsidR="006740F3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Тишино</w:t>
            </w:r>
          </w:p>
        </w:tc>
        <w:tc>
          <w:tcPr>
            <w:tcW w:w="1241" w:type="dxa"/>
            <w:vAlign w:val="center"/>
          </w:tcPr>
          <w:p w:rsidR="006740F3" w:rsidRPr="00706C9A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0F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6740F3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vAlign w:val="center"/>
          </w:tcPr>
          <w:p w:rsidR="006740F3" w:rsidRDefault="006740F3" w:rsidP="00142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Захаров Борис </w:t>
            </w:r>
            <w:r w:rsidR="001428A5"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3401" w:type="dxa"/>
            <w:vAlign w:val="center"/>
          </w:tcPr>
          <w:p w:rsidR="006740F3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Тишино</w:t>
            </w:r>
          </w:p>
        </w:tc>
        <w:tc>
          <w:tcPr>
            <w:tcW w:w="1241" w:type="dxa"/>
            <w:vAlign w:val="center"/>
          </w:tcPr>
          <w:p w:rsidR="006740F3" w:rsidRPr="00706C9A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8A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3401" w:type="dxa"/>
            <w:vAlign w:val="center"/>
          </w:tcPr>
          <w:p w:rsidR="001428A5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Тишино</w:t>
            </w:r>
          </w:p>
        </w:tc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8A5" w:rsidRPr="00706C9A" w:rsidRDefault="001428A5" w:rsidP="0014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8A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Викторович</w:t>
            </w:r>
          </w:p>
        </w:tc>
        <w:tc>
          <w:tcPr>
            <w:tcW w:w="3401" w:type="dxa"/>
            <w:vAlign w:val="center"/>
          </w:tcPr>
          <w:p w:rsidR="001428A5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Тишино</w:t>
            </w:r>
          </w:p>
        </w:tc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8A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Шаманов Дмитрий Александрович</w:t>
            </w:r>
          </w:p>
        </w:tc>
        <w:tc>
          <w:tcPr>
            <w:tcW w:w="3401" w:type="dxa"/>
            <w:vAlign w:val="center"/>
          </w:tcPr>
          <w:p w:rsidR="001428A5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Тишино</w:t>
            </w:r>
          </w:p>
        </w:tc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0A4645" w:rsidRDefault="000A4645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63C2A"/>
    <w:rsid w:val="0007440F"/>
    <w:rsid w:val="00077277"/>
    <w:rsid w:val="000A4645"/>
    <w:rsid w:val="000C5531"/>
    <w:rsid w:val="000C5A8E"/>
    <w:rsid w:val="000E64F9"/>
    <w:rsid w:val="00104E4E"/>
    <w:rsid w:val="00110D6F"/>
    <w:rsid w:val="0011251D"/>
    <w:rsid w:val="00133B1E"/>
    <w:rsid w:val="001372AF"/>
    <w:rsid w:val="001428A5"/>
    <w:rsid w:val="001D1097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7BE5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740F3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34AF1"/>
    <w:rsid w:val="00A53AED"/>
    <w:rsid w:val="00A60997"/>
    <w:rsid w:val="00A640EC"/>
    <w:rsid w:val="00A7752D"/>
    <w:rsid w:val="00A926D7"/>
    <w:rsid w:val="00AB0C2F"/>
    <w:rsid w:val="00AB3212"/>
    <w:rsid w:val="00AB4D31"/>
    <w:rsid w:val="00AC43D4"/>
    <w:rsid w:val="00AE3B65"/>
    <w:rsid w:val="00AF4B48"/>
    <w:rsid w:val="00B0373C"/>
    <w:rsid w:val="00B32924"/>
    <w:rsid w:val="00B43815"/>
    <w:rsid w:val="00B55D97"/>
    <w:rsid w:val="00B62335"/>
    <w:rsid w:val="00B66945"/>
    <w:rsid w:val="00B74B8C"/>
    <w:rsid w:val="00B8310E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5519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C26D7"/>
    <w:rsid w:val="00DC7459"/>
    <w:rsid w:val="00DD330D"/>
    <w:rsid w:val="00DD483B"/>
    <w:rsid w:val="00DE4256"/>
    <w:rsid w:val="00DE6EED"/>
    <w:rsid w:val="00DF0F5F"/>
    <w:rsid w:val="00E27682"/>
    <w:rsid w:val="00E4287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F6031"/>
    <w:rsid w:val="00EF7CAD"/>
    <w:rsid w:val="00F1046A"/>
    <w:rsid w:val="00F4229F"/>
    <w:rsid w:val="00F454FC"/>
    <w:rsid w:val="00F8779A"/>
    <w:rsid w:val="00F9478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B8310E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1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17</cp:revision>
  <cp:lastPrinted>2014-02-21T12:45:00Z</cp:lastPrinted>
  <dcterms:created xsi:type="dcterms:W3CDTF">2012-12-19T05:54:00Z</dcterms:created>
  <dcterms:modified xsi:type="dcterms:W3CDTF">2014-02-21T12:46:00Z</dcterms:modified>
</cp:coreProperties>
</file>