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99" w:rsidRPr="00366799" w:rsidRDefault="00366799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66799" w:rsidRPr="00366799" w:rsidRDefault="00366799" w:rsidP="00366799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-807720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796" w:rsidRDefault="00AC0796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66799" w:rsidRPr="00366799" w:rsidRDefault="00EB2F98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Сметанинского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Смоленского района Смоленской области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DC2467" w:rsidRDefault="00DC2467" w:rsidP="004C3D3B">
      <w:pPr>
        <w:tabs>
          <w:tab w:val="left" w:pos="12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D3B" w:rsidRPr="00DC2467" w:rsidRDefault="00DC2467" w:rsidP="004C3D3B">
      <w:pPr>
        <w:tabs>
          <w:tab w:val="left" w:pos="12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06</w:t>
      </w:r>
      <w:proofErr w:type="gramEnd"/>
      <w:r w:rsidRPr="00DC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2018г.</w:t>
      </w:r>
      <w:r w:rsidR="00040A8A" w:rsidRPr="00DC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DC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40A8A" w:rsidRPr="00DC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2467">
        <w:rPr>
          <w:rFonts w:ascii="Times New Roman" w:eastAsia="Times New Roman" w:hAnsi="Times New Roman" w:cs="Times New Roman"/>
          <w:sz w:val="28"/>
          <w:szCs w:val="28"/>
          <w:lang w:eastAsia="ru-RU"/>
        </w:rPr>
        <w:t>№47</w:t>
      </w:r>
    </w:p>
    <w:p w:rsidR="004C3D3B" w:rsidRPr="004C3D3B" w:rsidRDefault="004C3D3B" w:rsidP="004C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3B" w:rsidRDefault="004C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Default="00A4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rStyle w:val="a6"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ст. 34.2 «Налогового кодекса Российской Федерации» от 31.07.1998г. № 146-ФЗ,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040A8A">
        <w:rPr>
          <w:color w:val="000000"/>
          <w:sz w:val="28"/>
          <w:szCs w:val="28"/>
        </w:rPr>
        <w:t xml:space="preserve">, постановлением Администрации </w:t>
      </w:r>
      <w:proofErr w:type="spellStart"/>
      <w:r w:rsidR="00040A8A">
        <w:rPr>
          <w:color w:val="000000"/>
          <w:sz w:val="28"/>
          <w:szCs w:val="28"/>
        </w:rPr>
        <w:t>Сметанинского</w:t>
      </w:r>
      <w:proofErr w:type="spellEnd"/>
      <w:r w:rsidR="00040A8A">
        <w:rPr>
          <w:color w:val="000000"/>
          <w:sz w:val="28"/>
          <w:szCs w:val="28"/>
        </w:rPr>
        <w:t xml:space="preserve"> </w:t>
      </w:r>
      <w:r w:rsidRPr="00040A8A">
        <w:rPr>
          <w:color w:val="000000"/>
          <w:sz w:val="28"/>
          <w:szCs w:val="28"/>
        </w:rPr>
        <w:t xml:space="preserve">сельского поселения Смоленского района Смоленской области </w:t>
      </w:r>
      <w:r w:rsidRPr="00040A8A">
        <w:rPr>
          <w:color w:val="000000" w:themeColor="text1"/>
          <w:sz w:val="28"/>
          <w:szCs w:val="28"/>
        </w:rPr>
        <w:t>от</w:t>
      </w:r>
      <w:r w:rsidR="00040A8A" w:rsidRPr="00040A8A">
        <w:rPr>
          <w:color w:val="000000" w:themeColor="text1"/>
          <w:sz w:val="28"/>
          <w:szCs w:val="28"/>
        </w:rPr>
        <w:t xml:space="preserve"> 02</w:t>
      </w:r>
      <w:r w:rsidRPr="00040A8A">
        <w:rPr>
          <w:color w:val="000000" w:themeColor="text1"/>
          <w:sz w:val="28"/>
          <w:szCs w:val="28"/>
        </w:rPr>
        <w:t>.0</w:t>
      </w:r>
      <w:r w:rsidR="00040A8A" w:rsidRPr="00040A8A">
        <w:rPr>
          <w:color w:val="000000" w:themeColor="text1"/>
          <w:sz w:val="28"/>
          <w:szCs w:val="28"/>
        </w:rPr>
        <w:t>3.2012г. г. № 12</w:t>
      </w:r>
      <w:r w:rsidRPr="00040A8A">
        <w:rPr>
          <w:color w:val="FF0000"/>
          <w:sz w:val="28"/>
          <w:szCs w:val="28"/>
        </w:rPr>
        <w:t xml:space="preserve"> </w:t>
      </w:r>
      <w:r w:rsidRPr="00040A8A">
        <w:rPr>
          <w:color w:val="000000"/>
          <w:sz w:val="28"/>
          <w:szCs w:val="28"/>
        </w:rPr>
        <w:t>«Об утверждении Порядка разработки и утверждения административных регламентов предоставления</w:t>
      </w:r>
      <w:r w:rsidR="00040A8A">
        <w:rPr>
          <w:color w:val="000000"/>
          <w:sz w:val="28"/>
          <w:szCs w:val="28"/>
        </w:rPr>
        <w:t xml:space="preserve"> муниципальных услуг», Уставом </w:t>
      </w:r>
      <w:proofErr w:type="spellStart"/>
      <w:r w:rsidR="00040A8A">
        <w:rPr>
          <w:color w:val="000000"/>
          <w:sz w:val="28"/>
          <w:szCs w:val="28"/>
        </w:rPr>
        <w:t>Сметанинского</w:t>
      </w:r>
      <w:proofErr w:type="spellEnd"/>
      <w:r w:rsidRPr="00040A8A">
        <w:rPr>
          <w:color w:val="000000"/>
          <w:sz w:val="28"/>
          <w:szCs w:val="28"/>
        </w:rPr>
        <w:t xml:space="preserve"> сельского поселения Смоленского района Смоленской области,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proofErr w:type="spellStart"/>
      <w:r w:rsidR="00040A8A">
        <w:rPr>
          <w:color w:val="000000"/>
          <w:sz w:val="28"/>
          <w:szCs w:val="28"/>
        </w:rPr>
        <w:t>Сметанинского</w:t>
      </w:r>
      <w:proofErr w:type="spellEnd"/>
      <w:r w:rsidRPr="00040A8A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ПОСТАНОВЛЯЕТ: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1.Утвердить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(прилагается).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lastRenderedPageBreak/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 xml:space="preserve">2. Настоящее постановление подлежит официальному обнародованию и размещению на официальном сайте Администрация </w:t>
      </w:r>
      <w:proofErr w:type="spellStart"/>
      <w:r w:rsidR="00040A8A">
        <w:rPr>
          <w:color w:val="000000"/>
          <w:sz w:val="28"/>
          <w:szCs w:val="28"/>
        </w:rPr>
        <w:t>Сметанинского</w:t>
      </w:r>
      <w:proofErr w:type="spellEnd"/>
      <w:r w:rsidRPr="00040A8A">
        <w:rPr>
          <w:color w:val="000000"/>
          <w:sz w:val="28"/>
          <w:szCs w:val="28"/>
        </w:rPr>
        <w:t xml:space="preserve"> сельского поселения Смоленского района Смоленской области в сети Интернет.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3. Контроль над исполнением настоящего постановления оставляю за собой.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tabs>
          <w:tab w:val="left" w:pos="16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8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0A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43D3B" w:rsidRPr="00040A8A" w:rsidRDefault="00A43D3B" w:rsidP="00A4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0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Pr="0004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</w:t>
      </w:r>
    </w:p>
    <w:p w:rsidR="00A43D3B" w:rsidRPr="00040A8A" w:rsidRDefault="00A43D3B" w:rsidP="00A4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   </w:t>
      </w:r>
      <w:proofErr w:type="spellStart"/>
      <w:r w:rsidRPr="00040A8A">
        <w:rPr>
          <w:rFonts w:ascii="Times New Roman" w:eastAsia="Times New Roman" w:hAnsi="Times New Roman" w:cs="Times New Roman"/>
          <w:sz w:val="28"/>
          <w:szCs w:val="28"/>
          <w:lang w:eastAsia="ru-RU"/>
        </w:rPr>
        <w:t>О.О.Харченко</w:t>
      </w:r>
      <w:proofErr w:type="spellEnd"/>
    </w:p>
    <w:p w:rsidR="00A43D3B" w:rsidRPr="00040A8A" w:rsidRDefault="00A43D3B" w:rsidP="00A4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040A8A" w:rsidRDefault="00A43D3B" w:rsidP="00040A8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A43D3B" w:rsidRPr="00040A8A" w:rsidRDefault="00A43D3B" w:rsidP="00040A8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A43D3B" w:rsidRPr="00040A8A" w:rsidRDefault="00A43D3B" w:rsidP="00040A8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</w:p>
    <w:p w:rsidR="00A43D3B" w:rsidRPr="00040A8A" w:rsidRDefault="00A43D3B" w:rsidP="00040A8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F0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района Смоленской области     </w:t>
      </w:r>
    </w:p>
    <w:p w:rsidR="00F06DC5" w:rsidRDefault="00A43D3B" w:rsidP="00040A8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BD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 06</w:t>
      </w:r>
      <w:bookmarkStart w:id="0" w:name="_GoBack"/>
      <w:bookmarkEnd w:id="0"/>
      <w:r w:rsidR="00F0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.06.2018</w:t>
      </w: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3D3B" w:rsidRPr="00040A8A" w:rsidRDefault="00A43D3B" w:rsidP="00040A8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0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</w:p>
    <w:p w:rsidR="00A43D3B" w:rsidRPr="00040A8A" w:rsidRDefault="00A43D3B" w:rsidP="00040A8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040A8A" w:rsidRDefault="00A43D3B" w:rsidP="00A43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A43D3B" w:rsidRPr="00040A8A" w:rsidRDefault="00A43D3B" w:rsidP="00A43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040A8A" w:rsidRDefault="00A43D3B" w:rsidP="00A43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040A8A" w:rsidRDefault="00A43D3B" w:rsidP="00A43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A43D3B" w:rsidRPr="00040A8A" w:rsidRDefault="00A43D3B" w:rsidP="00A43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A43D3B" w:rsidRPr="00040A8A" w:rsidRDefault="00A43D3B" w:rsidP="00A43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ДАЧЕ ПИСЬМЕННЫХ РАЗЪЯСНЕНИЙ НАЛОГОПЛАТЕЛЬЩИКАМ ПО ВОПРОСАМ ПРИМЕНЕНИЯ МУНИЦИПАЛЬНЫХ НОРМАТИВНЫХ ПРАВОВЫХ АКТОВ</w:t>
      </w:r>
    </w:p>
    <w:p w:rsidR="00A43D3B" w:rsidRPr="00040A8A" w:rsidRDefault="00A43D3B" w:rsidP="00A43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МЕСТНЫХ НАЛОГАХ И СБОРАХ</w:t>
      </w:r>
    </w:p>
    <w:p w:rsidR="00A43D3B" w:rsidRPr="00040A8A" w:rsidRDefault="00A43D3B" w:rsidP="00A43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 Административный регламент по предоставлению муниципальной услуги по даче письменных разъяснений налогоплательщиками и налоговыми агентам по вопросам применения муниципальных нормативных правовых актов о местных налогах и сборах на территории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(далее – Административный регламент) регулирует процедуру подготовки и предоставления письменных разъяснений на поступившие в Администрацию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(далее – Администрация) обращения по вопросам применения муниципальных правовых актов о местных налогах и сборах на территории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(далее – обращения).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 (далее – заявитель).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обращаться: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-лично либо через своего уполномоченного представителя;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-посредством телефонной, факсимильной связи;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-посредством электронной связи;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-посредством почтовой связи.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Порядок информирования о предоставлении муниципальной услуги: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место нахождения Администрации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</w:t>
      </w:r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области и почтовый адрес: 214506</w:t>
      </w: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Смоленская область, Смоленский район, </w:t>
      </w:r>
      <w:proofErr w:type="spell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Сметанино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Липатенкова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</w:t>
      </w:r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43D3B" w:rsidRPr="00A43D3B" w:rsidRDefault="00040A8A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Телефон/факс: 8(4812) 48</w:t>
      </w:r>
      <w:r w:rsidR="00A43D3B"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="00A43D3B"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3D3B"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="00040A8A" w:rsidRPr="008E3F97">
          <w:rPr>
            <w:rStyle w:val="a7"/>
            <w:rFonts w:ascii="Calibri" w:eastAsia="Calibri" w:hAnsi="Calibri" w:cs="Times New Roman"/>
            <w:sz w:val="28"/>
            <w:szCs w:val="28"/>
          </w:rPr>
          <w:t>http://</w:t>
        </w:r>
        <w:r w:rsidR="00040A8A" w:rsidRPr="008E3F97">
          <w:rPr>
            <w:rStyle w:val="a7"/>
            <w:rFonts w:ascii="Calibri" w:eastAsia="Calibri" w:hAnsi="Calibri" w:cs="Times New Roman"/>
            <w:sz w:val="28"/>
            <w:szCs w:val="28"/>
            <w:lang w:val="en-US"/>
          </w:rPr>
          <w:t>smetanin</w:t>
        </w:r>
      </w:hyperlink>
      <w:r w:rsidR="00040A8A" w:rsidRPr="00040A8A">
        <w:rPr>
          <w:rFonts w:ascii="Calibri" w:eastAsia="Calibri" w:hAnsi="Calibri" w:cs="Times New Roman"/>
          <w:color w:val="0000FF"/>
          <w:sz w:val="28"/>
          <w:szCs w:val="28"/>
          <w:u w:val="single"/>
        </w:rPr>
        <w:t>@</w:t>
      </w:r>
      <w:r w:rsidR="00040A8A">
        <w:rPr>
          <w:rFonts w:ascii="Calibri" w:eastAsia="Calibri" w:hAnsi="Calibri" w:cs="Times New Roman"/>
          <w:color w:val="0000FF"/>
          <w:sz w:val="28"/>
          <w:szCs w:val="28"/>
          <w:u w:val="single"/>
          <w:lang w:val="en-US"/>
        </w:rPr>
        <w:t>admin</w:t>
      </w:r>
      <w:r w:rsidR="00040A8A" w:rsidRPr="00040A8A">
        <w:rPr>
          <w:rFonts w:ascii="Calibri" w:eastAsia="Calibri" w:hAnsi="Calibri" w:cs="Times New Roman"/>
          <w:color w:val="0000FF"/>
          <w:sz w:val="28"/>
          <w:szCs w:val="28"/>
          <w:u w:val="single"/>
        </w:rPr>
        <w:t>-</w:t>
      </w:r>
      <w:r w:rsidR="00040A8A">
        <w:rPr>
          <w:rFonts w:ascii="Calibri" w:eastAsia="Calibri" w:hAnsi="Calibri" w:cs="Times New Roman"/>
          <w:color w:val="0000FF"/>
          <w:sz w:val="28"/>
          <w:szCs w:val="28"/>
          <w:u w:val="single"/>
          <w:lang w:val="en-US"/>
        </w:rPr>
        <w:t>smolensk</w:t>
      </w:r>
      <w:r w:rsidR="00040A8A" w:rsidRPr="00040A8A">
        <w:rPr>
          <w:rFonts w:ascii="Calibri" w:eastAsia="Calibri" w:hAnsi="Calibri" w:cs="Times New Roman"/>
          <w:color w:val="0000FF"/>
          <w:sz w:val="28"/>
          <w:szCs w:val="28"/>
          <w:u w:val="single"/>
        </w:rPr>
        <w:t>.</w:t>
      </w:r>
      <w:r w:rsidR="00040A8A">
        <w:rPr>
          <w:rFonts w:ascii="Calibri" w:eastAsia="Calibri" w:hAnsi="Calibri" w:cs="Times New Roman"/>
          <w:color w:val="0000FF"/>
          <w:sz w:val="28"/>
          <w:szCs w:val="28"/>
          <w:u w:val="single"/>
          <w:lang w:val="en-US"/>
        </w:rPr>
        <w:t>ru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Администрации: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с понедел</w:t>
      </w:r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ьника по пятницу с 08.</w:t>
      </w:r>
      <w:r w:rsidR="00040A8A"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17.0</w:t>
      </w: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обед: с 13.00 до 14.00 час,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 - суббота, воскресенье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 посетителей:</w:t>
      </w:r>
    </w:p>
    <w:p w:rsidR="00A43D3B" w:rsidRDefault="00A4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с понедельника по пятницу с 08.30 до 1</w:t>
      </w:r>
      <w:r w:rsidR="00040A8A"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.30 час.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обед: с 13.00 до 14.00 час,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 - суббота, воскресенье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день, предшествующий нерабочему праздничному дню, установленному Трудового кодекса Российской Федерации, график работы изменяется - продолжительность рабочего дня уменьшается на один час;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устной форме при личном обращении;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письменным обращениям заявителей;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использованием средств телефонной связи, факсимильной связи;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-посредством электронной связи;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-посредством почтовой связи.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2.1.Наименование муниципальной услуги: «Предоставление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Наименование органа предоставляющего муниципальную услугу: Администрация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-письменное разъяснение по вопросам применения муниципальных нормативных правовых актов о местных налогах и сборах на территории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-письменный отказ в предоставлении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2.5.Перечень нормативных правовых актов, регулирующих отношения, возникающие в связи с предоставлением муниципальной услуги: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-Конституцией Российской Федерации;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-статьей 34.2 части первой Налогового кодекса Российской Федерации;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-Федеральным законом от 2 мая 2006 № 59-ФЗ «О порядке рассмотрения обращений граждан Российской Федерации;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-Федеральным законом от 27 июля 2010 № 210-ФЗ «Об организации предоставления государственных и муниципальных услуг»;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-постановлением Правительства Российской Федерации от 16 мая 2011 года № 373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-Уставом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-настоящим Административным регламентом.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заявитель представляет:</w:t>
      </w:r>
    </w:p>
    <w:p w:rsidR="00A43D3B" w:rsidRDefault="00A4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1)заявление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даче письменных разъяснений по вопросам применения муниципальных правовых актов о местных налогах и сборах (далее – заявление) по форме, указанной в приложении 1 к настоящему Административному регламенту.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2.6.2.Заявитель в своем письменном обращении в обязательном порядке указывает: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организации или фамилия, имя, отчество гражданина, направившего обращение;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-полный почтовый адрес заявителя, по которому должен быть направлен ответ;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-содержание обращения;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-подпись лица;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-дата обращения.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2.6.5.Заявление и документы, прилагаемые к заявлению (или их копии), должны быть составлены на русском языке.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2.6.6.Заявление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2.6.7.Запрещено требовать от заявителя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Основания для отказа в приеме документов законодательством не предусмотрены.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2.8.Исчерпывающий перечень оснований для приостановления и (или) отказа в предоставлении муниципальной услуги: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2.8.2.Основания для отказа в предоставлении муниципальной услуги: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даётся;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2.8.3.После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2.9.Перечень услуг, которые являются необходимыми и обязательными для предоставления муниципальной услуги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2.10.Порядок, размер платы и основания взимаемой пошлины или иной платы, взимаемой за предоставление муниципальной услуги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в очереди для приема в Администрации, предоставляющей муниципальную услугу, и при получении результата предоставления муниципальной услуги, не должно превышать 15 минут.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2.12.Срок и порядок регистрации запроса заявителя о предоставлении муниципальной услуги, в том числе в электронной форме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 регистрации заявлений (далее – Журнал регистрации).</w:t>
      </w:r>
    </w:p>
    <w:p w:rsidR="00A43D3B" w:rsidRDefault="00A4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 регистрации в ближайший рабочий день, следующий за днем поступления указанного заявления.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2.13.Требования к помещениям, в которых предоставляется муниципальная услуга, к местам ожидания и приема заявителей.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2.13.1.Центральный вход в здание Администрации,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2.13.2.Помещения, предназначенные для предоставления муниципальной услуги, соответствуют санитарным правилам и нормам.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приема граждан оборудуются средствами пожаротушения, системой оповещения о возникновении чрезвычайной ситуации, системой охраны.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2.13.3.Места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материалов печатаются удобным для чтения шрифтом, наиболее важные места выделяются полужирным шрифтом либо подчеркиваются.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2.13.4.места ожидания и приема заявителей,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2.13.5.На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2.14.показатели доступности и качества муниципальной услуги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доступности муниципальной услуги являются: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-информирование заявителей о предоставлении муниципальной услуги;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информирования заявителей о работе Администрации и предоставляемой муниципальной услуге (размещение информации на официальном сайте Администрации);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-объективное, всестороннее и своевременное рассмотрение обращений;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-свободный доступ заявителей в здание Администрации.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качества муниципальной услуги: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-удовлетворенность заявителя от процесса получения муниципальной услуги и ее результата;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-полнота информирования заявителей о предоставлении муниципальной услуги;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-доступность получения заявителями информации о порядке предоставления муниципальной услуги;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-оперативность оказания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2.15.Органы местного самоуправления обеспечивают инвалидам: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-условия беспрепятственного доступа к объекту (зданию, помещению), в котором она предоставляет, а также для беспрепятственного пользования транспортом, средствами связи и информации;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-допуск </w:t>
      </w:r>
      <w:proofErr w:type="spell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 -допуск собаки – проводника на объекты (здания, помещения), в которых предоставляются услуги;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-оказание инвалидам помощи в преодолении барьеров, мешающих получению ими услуг наравне с другими лицами.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3.1.Предоставление муниципальной услуги включает в себя следующие административные процедуры: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1)прием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регистрацию заявления и приложенных к нему документов;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2)рассмотрение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3)направление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рассмотрения заявления, выдача документов заявителю.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3.3.Прием и регистрация заявления и приложенных к нему документов: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предоставления и правильности оформления заявления.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3.3.4.В день регистрации заявления указанное заявление с приложенными документами специалист, ответственный за прием документов Администрации передает на рассмотрение Главе муниципального образования.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3.4.Рассмотрение заявления и документов, принятие и направление заявителю решения: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3.4.1.Основанием для начала административной процедуры является получение заявления и прилагаемых к нему документов Главой муниципального образования.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3.4.2.Глава муниципального образования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(далее-ответственный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(далее-ответственный исполнитель).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3.4.3.Ответственный исполнитель рассматривает заявление с приложенными к нему документами и оформляет письменное разъяснение.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вопрос предоставляется в простой, четкой и понятной форме за подписью Главы муниципального образования либо лица его замещающего.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ответе также указывается фамилия, имя отчество, номер телефона должностного лица ответственного за подготовку ответа на обращение.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заявителя подписывается Главой муниципального образования в срок не более 2 рабочих дней с момента получения проекта ответа от ответственного исполнителя.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подписания ответа специалист,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течении 1 рабочего дня с момента подписания.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3.4.8.Максимальный срок исполнения административной процедуры составляет 3 календарных дня с даты поступления заявления.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3.4.9.результатом административной процедуры является: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1)направление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передача решения Администрацией о даче письменных разъяснений по вопросам применения муниципальных нормативных правовых актов о местных налогах и сборах;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2)направление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передача решения Администрацией об отказе в даче письменных разъяснений по вопросам применения муниципальных нормативных правовых актов о местных налогах и сборах.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4.1.Контроль за соблюдением и исполнением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Администрации, а также за принятием ими решений включает в себя общий, текущий контроль.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4.2.Общий контроль над полнотой и качеством предоставления муниципальной услуги осуществляет Глава муниципального образования.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проверок – плановые 1 раз в год, внеплановые – по конкретному обращению заявителя.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Главе муниципального образования в течение 10 рабочих дней после завершения проверки.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Администрации, ответственных за предоставление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действий (бездействия) органа, предоставляющего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услугу, а также должностных лиц,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лишать их права на обжалование указанных решений, действий (бездействия) в судебном порядке.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-нарушение срока регистрации запроса заявителя о предоставлении муниципальной услуги;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-нарушение срока предоставления муниципальной услуги;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области, муниципальными правовыми актами муниципального образования;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5.4.В досудебном порядке могут быть обжалованы действия (бездействие) и решения: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-должностных лиц, муниципальных служащих – Главе муниципального образования.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5.5.Жалоба должна содержать: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-фамилию, имя, отчество (последнее </w:t>
      </w: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 наличии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подтверждающее доводы заявителя, либо их копии.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5.6.На стадии досудебного обжалования действий (бездействия) Администрации, должностного лица Администрации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5.7.Жалоба, поступившая в Администрацию, рассматривается в течение 15 рабочих дней со дня ее регистрации, а в случае обжалования отказа Администрации, должностного лица Администрации либо муниципального служащего в приеме документов у </w:t>
      </w: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5.8.Случаи оставления жалобы без ответа: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</w:t>
      </w: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5.9.Случаи отказа в удовлетворении жалобы: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-отсутствие нарушения порядка предоставления муниципальной услуги;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решения по жалобе, принятого ранее в отношении того же заявителя и по тому же предмету жалобы.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5.10.По результатам рассмотрения жалобы принимается одно из следующих решений: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 удовлетворении жалобы, в том числе в форме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 отказе в удовлетворении жалобы.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243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к Административному регламенту</w:t>
      </w:r>
    </w:p>
    <w:p w:rsidR="00A43D3B" w:rsidRPr="00A43D3B" w:rsidRDefault="00A43D3B" w:rsidP="00A43D3B">
      <w:pPr>
        <w:spacing w:after="0" w:line="240" w:lineRule="auto"/>
        <w:ind w:left="8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</w:tblGrid>
      <w:tr w:rsidR="00A43D3B" w:rsidRPr="00A43D3B" w:rsidTr="00A43D3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наименование уполномоченного органа)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3D3B" w:rsidRPr="00A43D3B" w:rsidTr="00A43D3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tr w:rsidR="00A43D3B" w:rsidRPr="00A43D3B" w:rsidTr="00A43D3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 физического лица)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3D3B" w:rsidRPr="00A43D3B" w:rsidTr="00A43D3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 руководителя организации)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3D3B" w:rsidRPr="00A43D3B" w:rsidTr="00A43D3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(адрес)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3D3B" w:rsidRPr="00A43D3B" w:rsidTr="00A43D3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(контактный телефон)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F06D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A43D3B" w:rsidRPr="00A43D3B" w:rsidRDefault="00A43D3B" w:rsidP="00F06D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даче письменных разъяснений по вопросам применения муниципальных правовых актов о местных налогах и сборах</w:t>
      </w:r>
    </w:p>
    <w:p w:rsidR="00A43D3B" w:rsidRPr="00A43D3B" w:rsidRDefault="00A43D3B" w:rsidP="00A43D3B">
      <w:pPr>
        <w:spacing w:after="0"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дать разъяснения по вопросу ______________________________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3173"/>
        <w:gridCol w:w="325"/>
        <w:gridCol w:w="2716"/>
      </w:tblGrid>
      <w:tr w:rsidR="00A43D3B" w:rsidRPr="00A43D3B" w:rsidTr="00A43D3B">
        <w:trPr>
          <w:tblCellSpacing w:w="0" w:type="dxa"/>
        </w:trPr>
        <w:tc>
          <w:tcPr>
            <w:tcW w:w="328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28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3D3B" w:rsidRPr="00A43D3B" w:rsidTr="00A43D3B">
        <w:trPr>
          <w:tblCellSpacing w:w="0" w:type="dxa"/>
        </w:trPr>
        <w:tc>
          <w:tcPr>
            <w:tcW w:w="328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(ФИО, должность представителя юридического лица; ФИО гражданина)</w:t>
            </w:r>
          </w:p>
        </w:tc>
        <w:tc>
          <w:tcPr>
            <w:tcW w:w="34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3B74" w:rsidRPr="00A43D3B" w:rsidRDefault="00243B74" w:rsidP="00243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 20___         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 </w:t>
      </w:r>
    </w:p>
    <w:p w:rsidR="00A43D3B" w:rsidRPr="00A43D3B" w:rsidRDefault="00A43D3B" w:rsidP="00A43D3B">
      <w:pPr>
        <w:spacing w:after="0"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 Приложение 2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к Административному регламенту</w:t>
      </w:r>
    </w:p>
    <w:p w:rsidR="00A43D3B" w:rsidRPr="00A43D3B" w:rsidRDefault="00A43D3B" w:rsidP="00A43D3B">
      <w:pPr>
        <w:spacing w:after="0"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ПРЕДОСТАВЛЕНИЯ МУНИЦИПАЛЬНОЙ УСЛУГИ ПО ДАЧЕ ПИСЬМЕННЫХ РАЗЪЯСНЕНИЙ НАЛОГОПЛПТЕЛЬЩИКАМ ПО ВОПРОСАМ ПРИМЕНЕНИЯ МУНИЦИПАЛЬНЫХ ПРАВОВЫХ АКТОВ О МЕСТНЫХ НАЛОГАХ И СБОРАХ</w:t>
      </w:r>
    </w:p>
    <w:p w:rsidR="00A43D3B" w:rsidRPr="00A43D3B" w:rsidRDefault="00A43D3B" w:rsidP="00A43D3B">
      <w:pPr>
        <w:spacing w:after="0"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A43D3B" w:rsidRPr="00A43D3B" w:rsidTr="00A43D3B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и приложенных к нему документов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43D3B" w:rsidRPr="00A43D3B" w:rsidRDefault="00A43D3B" w:rsidP="00A43D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↓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A43D3B" w:rsidRPr="00A43D3B" w:rsidTr="00A43D3B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документов, принятие решения по даче письменных разъяснений по вопросам применения муниципальных нормативных правовых актов о местных налогах и сборах, решения об отказе в даче письменных разъяснений по вопросам применения муниципальных нормативных правовых актов о местных налогах и сборах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43D3B" w:rsidRPr="00A43D3B" w:rsidRDefault="00A43D3B" w:rsidP="00A43D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↓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A43D3B" w:rsidRPr="00A43D3B" w:rsidTr="00A43D3B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либо передача результатов рассмотрения заявления.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 wp14:anchorId="16D62F0B" wp14:editId="480EF271">
            <wp:extent cx="115570" cy="115570"/>
            <wp:effectExtent l="0" t="0" r="0" b="0"/>
            <wp:docPr id="4" name="Рисунок 3" descr="http://loino.smol-ray.ru/skewer_build/Page/Main/images/email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loino.smol-ray.ru/skewer_build/Page/Main/images/email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3B" w:rsidRPr="00A43D3B" w:rsidRDefault="00A43D3B" w:rsidP="00A43D3B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 wp14:anchorId="31D76E0C" wp14:editId="35756DC8">
            <wp:extent cx="139065" cy="150495"/>
            <wp:effectExtent l="0" t="0" r="0" b="1905"/>
            <wp:docPr id="5" name="Рисунок 2" descr="http://loino.smol-ray.ru/skewer_build/Page/Main/images/subscribe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oino.smol-ray.ru/skewer_build/Page/Main/images/subscribe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3B" w:rsidRPr="00A43D3B" w:rsidRDefault="00A43D3B" w:rsidP="00A43D3B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 wp14:anchorId="30A58CEA" wp14:editId="72E45B0E">
            <wp:extent cx="150495" cy="139065"/>
            <wp:effectExtent l="0" t="0" r="1905" b="0"/>
            <wp:docPr id="6" name="Рисунок 1" descr="http://loino.smol-ray.ru/skewer_build/Page/Main/images/print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oino.smol-ray.ru/skewer_build/Page/Main/images/print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A43D3B" w:rsidRPr="00A43D3B" w:rsidTr="00A43D3B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либо передача результатов рассмотрения заявления.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43D3B" w:rsidRPr="00A43D3B" w:rsidRDefault="00A43D3B" w:rsidP="00A43D3B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 wp14:anchorId="544E0BF1" wp14:editId="2DE1E3C7">
            <wp:extent cx="115570" cy="115570"/>
            <wp:effectExtent l="0" t="0" r="0" b="0"/>
            <wp:docPr id="7" name="Рисунок 3" descr="http://loino.smol-ray.ru/skewer_build/Page/Main/images/email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loino.smol-ray.ru/skewer_build/Page/Main/images/email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3B" w:rsidRPr="00A43D3B" w:rsidRDefault="00A43D3B" w:rsidP="00A43D3B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 wp14:anchorId="512CF292" wp14:editId="1BC1FFCF">
            <wp:extent cx="139065" cy="150495"/>
            <wp:effectExtent l="0" t="0" r="0" b="1905"/>
            <wp:docPr id="8" name="Рисунок 2" descr="http://loino.smol-ray.ru/skewer_build/Page/Main/images/subscribe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oino.smol-ray.ru/skewer_build/Page/Main/images/subscribe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3B" w:rsidRPr="00A43D3B" w:rsidRDefault="00A43D3B" w:rsidP="00A43D3B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 wp14:anchorId="4462A999" wp14:editId="27316034">
            <wp:extent cx="150495" cy="139065"/>
            <wp:effectExtent l="0" t="0" r="1905" b="0"/>
            <wp:docPr id="9" name="Рисунок 1" descr="http://loino.smol-ray.ru/skewer_build/Page/Main/images/print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oino.smol-ray.ru/skewer_build/Page/Main/images/print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3B" w:rsidRPr="00A43D3B" w:rsidRDefault="00BD359F" w:rsidP="00A43D3B">
      <w:pPr>
        <w:numPr>
          <w:ilvl w:val="0"/>
          <w:numId w:val="2"/>
        </w:numPr>
        <w:spacing w:line="240" w:lineRule="auto"/>
        <w:ind w:left="-18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A43D3B" w:rsidRPr="00A43D3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</w:p>
    <w:p w:rsidR="00A43D3B" w:rsidRPr="00A43D3B" w:rsidRDefault="00A43D3B" w:rsidP="00A43D3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D3B" w:rsidRPr="00A43D3B" w:rsidRDefault="00A43D3B" w:rsidP="00A43D3B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BD359F" w:rsidP="00A43D3B">
      <w:pPr>
        <w:numPr>
          <w:ilvl w:val="0"/>
          <w:numId w:val="2"/>
        </w:numPr>
        <w:spacing w:line="240" w:lineRule="auto"/>
        <w:ind w:left="-18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A43D3B" w:rsidRPr="00A43D3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</w:p>
    <w:p w:rsidR="00A43D3B" w:rsidRPr="00A43D3B" w:rsidRDefault="00A43D3B" w:rsidP="00A43D3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Default="00A43D3B" w:rsidP="00A4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П</w:t>
      </w:r>
    </w:p>
    <w:p w:rsidR="00A43D3B" w:rsidRDefault="00A4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Default="00A4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Pr="004C3D3B" w:rsidRDefault="00A4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3B" w:rsidRPr="004C3D3B" w:rsidRDefault="004C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66799" w:rsidRPr="00366799" w:rsidSect="00FA27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504"/>
    <w:multiLevelType w:val="multilevel"/>
    <w:tmpl w:val="1F46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D0F10"/>
    <w:multiLevelType w:val="multilevel"/>
    <w:tmpl w:val="093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4"/>
    <w:rsid w:val="00010BE2"/>
    <w:rsid w:val="00040A8A"/>
    <w:rsid w:val="0004620C"/>
    <w:rsid w:val="00146700"/>
    <w:rsid w:val="00172EB5"/>
    <w:rsid w:val="001D23D6"/>
    <w:rsid w:val="00243B74"/>
    <w:rsid w:val="00366799"/>
    <w:rsid w:val="003910C9"/>
    <w:rsid w:val="00485693"/>
    <w:rsid w:val="004968F8"/>
    <w:rsid w:val="004C3D3B"/>
    <w:rsid w:val="005A5E14"/>
    <w:rsid w:val="006E5103"/>
    <w:rsid w:val="006F5CD3"/>
    <w:rsid w:val="007901C0"/>
    <w:rsid w:val="007A39C2"/>
    <w:rsid w:val="007B0994"/>
    <w:rsid w:val="009C476B"/>
    <w:rsid w:val="00A2163D"/>
    <w:rsid w:val="00A43D3B"/>
    <w:rsid w:val="00AA3E36"/>
    <w:rsid w:val="00AC0796"/>
    <w:rsid w:val="00BB0B50"/>
    <w:rsid w:val="00BC0C4D"/>
    <w:rsid w:val="00BD359F"/>
    <w:rsid w:val="00C364CE"/>
    <w:rsid w:val="00D870B0"/>
    <w:rsid w:val="00DA1316"/>
    <w:rsid w:val="00DC2467"/>
    <w:rsid w:val="00E66D68"/>
    <w:rsid w:val="00EB2F98"/>
    <w:rsid w:val="00F0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E0650-458B-4270-950A-E00178E7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0C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4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3D3B"/>
    <w:rPr>
      <w:b/>
      <w:bCs/>
    </w:rPr>
  </w:style>
  <w:style w:type="character" w:styleId="a7">
    <w:name w:val="Hyperlink"/>
    <w:basedOn w:val="a0"/>
    <w:uiPriority w:val="99"/>
    <w:unhideWhenUsed/>
    <w:rsid w:val="00040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ino.smol-ray.ru/obraschenia-graj/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http://smetanin" TargetMode="External"/><Relationship Id="rId12" Type="http://schemas.openxmlformats.org/officeDocument/2006/relationships/hyperlink" Target="http://loino.smol-ray.ru/novyj-razdel-369/?version=pri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png"/><Relationship Id="rId15" Type="http://schemas.openxmlformats.org/officeDocument/2006/relationships/hyperlink" Target="http://loino.smol-ray.ru/ustav/" TargetMode="External"/><Relationship Id="rId10" Type="http://schemas.openxmlformats.org/officeDocument/2006/relationships/hyperlink" Target="http://loino.smol-ray.ru/rassylk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loino.smol-ray.ru/usta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5070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2018-06-06T13:17:00Z</cp:lastPrinted>
  <dcterms:created xsi:type="dcterms:W3CDTF">2013-04-02T05:56:00Z</dcterms:created>
  <dcterms:modified xsi:type="dcterms:W3CDTF">2018-06-06T13:27:00Z</dcterms:modified>
</cp:coreProperties>
</file>