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99" w:rsidRPr="00366799" w:rsidRDefault="00366799" w:rsidP="0036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366799" w:rsidRPr="00366799" w:rsidRDefault="00366799" w:rsidP="00366799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99" w:rsidRPr="00366799" w:rsidRDefault="00366799" w:rsidP="00366799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6799" w:rsidRPr="003637AC" w:rsidRDefault="00366799" w:rsidP="00366799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7A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E30FDF2" wp14:editId="588AF179">
            <wp:simplePos x="0" y="0"/>
            <wp:positionH relativeFrom="column">
              <wp:posOffset>2678430</wp:posOffset>
            </wp:positionH>
            <wp:positionV relativeFrom="paragraph">
              <wp:posOffset>-807720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550"/>
                <wp:lineTo x="1176" y="6718"/>
                <wp:lineTo x="0" y="16536"/>
                <wp:lineTo x="0" y="20153"/>
                <wp:lineTo x="1764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7AC" w:rsidRPr="00363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366799" w:rsidRPr="00366799" w:rsidRDefault="00366799" w:rsidP="00366799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Сметанинская сельская Администрация </w:t>
      </w:r>
    </w:p>
    <w:p w:rsidR="00366799" w:rsidRPr="00366799" w:rsidRDefault="00366799" w:rsidP="00366799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Смоленского района Смоленской области </w:t>
      </w:r>
    </w:p>
    <w:p w:rsidR="00366799" w:rsidRDefault="00366799" w:rsidP="00366799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7AC" w:rsidRPr="00366799" w:rsidRDefault="003637AC" w:rsidP="00366799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0F2C" w:rsidRPr="00040F2C" w:rsidRDefault="00A2734D" w:rsidP="00040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</w:t>
      </w:r>
      <w:r w:rsidR="00040F2C" w:rsidRPr="0004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040F2C" w:rsidRPr="0004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года            </w:t>
      </w:r>
      <w:bookmarkStart w:id="0" w:name="_GoBack"/>
      <w:bookmarkEnd w:id="0"/>
      <w:r w:rsidR="00040F2C" w:rsidRPr="0004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 33</w:t>
      </w:r>
      <w:r w:rsidR="00040F2C" w:rsidRPr="0004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040F2C" w:rsidRPr="00040F2C" w:rsidRDefault="00040F2C" w:rsidP="00040F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F2C" w:rsidRPr="00040F2C" w:rsidRDefault="00040F2C" w:rsidP="00040F2C">
      <w:pPr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040F2C" w:rsidRPr="00040F2C" w:rsidRDefault="00040F2C" w:rsidP="00040F2C">
      <w:pPr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муниципального образования </w:t>
      </w:r>
    </w:p>
    <w:p w:rsidR="00040F2C" w:rsidRPr="00040F2C" w:rsidRDefault="00040F2C" w:rsidP="00040F2C">
      <w:pPr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Сметанинского сельского поселения </w:t>
      </w:r>
    </w:p>
    <w:p w:rsidR="00040F2C" w:rsidRPr="00040F2C" w:rsidRDefault="00040F2C" w:rsidP="00040F2C">
      <w:pPr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2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области   от 27. 02. 2013 №08 муниципальной</w:t>
      </w:r>
    </w:p>
    <w:p w:rsidR="00040F2C" w:rsidRPr="00040F2C" w:rsidRDefault="00040F2C" w:rsidP="00040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2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программы «Развитие и поддержка малого</w:t>
      </w:r>
    </w:p>
    <w:p w:rsidR="00040F2C" w:rsidRPr="00040F2C" w:rsidRDefault="00040F2C" w:rsidP="00040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на территории</w:t>
      </w:r>
    </w:p>
    <w:p w:rsidR="00040F2C" w:rsidRPr="00040F2C" w:rsidRDefault="00040F2C" w:rsidP="00040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40F2C" w:rsidRPr="00040F2C" w:rsidRDefault="00040F2C" w:rsidP="00040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2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Сметанинского сельского поселения</w:t>
      </w:r>
    </w:p>
    <w:p w:rsidR="00040F2C" w:rsidRPr="00040F2C" w:rsidRDefault="00040F2C" w:rsidP="00040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2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области</w:t>
      </w:r>
    </w:p>
    <w:p w:rsidR="00040F2C" w:rsidRDefault="00040F2C" w:rsidP="00040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2013- 2014 годы»</w:t>
      </w:r>
    </w:p>
    <w:p w:rsidR="00040F2C" w:rsidRDefault="00040F2C" w:rsidP="0004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99" w:rsidRPr="00366799" w:rsidRDefault="00366799" w:rsidP="00366799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366799" w:rsidRPr="00366799" w:rsidRDefault="00366799" w:rsidP="00040F2C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6799" w:rsidRPr="00366799" w:rsidRDefault="00366799" w:rsidP="00040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67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40F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19 Федерального закона от 24 июля 2007г. №209-ФЗ «О развитии малого и среднего предпринимательства в Российской Федерации»</w:t>
      </w:r>
      <w:proofErr w:type="gramStart"/>
      <w:r w:rsidR="00776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6679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Pr="003667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0F2C">
        <w:rPr>
          <w:sz w:val="28"/>
          <w:szCs w:val="28"/>
        </w:rPr>
        <w:t>областного  закона от 28 ноября 2008 года № 153-з "О развитии малого и среднего  предпринимательства в Смоленской области",</w:t>
      </w:r>
      <w:r w:rsidR="00776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66799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Уставом Сметанинского сельского поселения Смоленского района Смоленской области</w:t>
      </w:r>
    </w:p>
    <w:p w:rsidR="00366799" w:rsidRPr="00366799" w:rsidRDefault="00366799" w:rsidP="00366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6799" w:rsidRPr="00366799" w:rsidRDefault="00366799" w:rsidP="00366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6679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3667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 т а н о в л яю:</w:t>
      </w:r>
    </w:p>
    <w:p w:rsidR="00366799" w:rsidRPr="00366799" w:rsidRDefault="00366799" w:rsidP="00366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0F2C" w:rsidRDefault="00366799" w:rsidP="00040F2C">
      <w:pPr>
        <w:rPr>
          <w:sz w:val="28"/>
          <w:szCs w:val="28"/>
        </w:rPr>
      </w:pPr>
      <w:r w:rsidRPr="00366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E179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</w:t>
      </w:r>
      <w:r w:rsidR="00040F2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 второй пункт</w:t>
      </w:r>
      <w:r w:rsidR="0039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второй, после слов «</w:t>
      </w:r>
      <w:r w:rsidR="003957E7" w:rsidRPr="003957E7">
        <w:rPr>
          <w:sz w:val="28"/>
          <w:szCs w:val="28"/>
        </w:rPr>
        <w:t>формирование</w:t>
      </w:r>
      <w:r w:rsidR="003957E7" w:rsidRPr="00D2209C">
        <w:rPr>
          <w:color w:val="FF0000"/>
          <w:sz w:val="28"/>
          <w:szCs w:val="28"/>
        </w:rPr>
        <w:t xml:space="preserve"> </w:t>
      </w:r>
      <w:r w:rsidR="003957E7">
        <w:rPr>
          <w:sz w:val="28"/>
          <w:szCs w:val="28"/>
        </w:rPr>
        <w:t xml:space="preserve">инфраструктуры развития и </w:t>
      </w:r>
      <w:r w:rsidR="003957E7" w:rsidRPr="003957E7">
        <w:rPr>
          <w:sz w:val="28"/>
          <w:szCs w:val="28"/>
        </w:rPr>
        <w:t xml:space="preserve">поддержки малого </w:t>
      </w:r>
      <w:r w:rsidR="003957E7">
        <w:rPr>
          <w:sz w:val="28"/>
          <w:szCs w:val="28"/>
        </w:rPr>
        <w:t>предприниматель</w:t>
      </w:r>
      <w:r w:rsidR="003957E7">
        <w:rPr>
          <w:sz w:val="28"/>
          <w:szCs w:val="28"/>
        </w:rPr>
        <w:softHyphen/>
        <w:t xml:space="preserve">ства» дополнить следующими содержанием «оказание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</w:t>
      </w:r>
      <w:proofErr w:type="gramStart"/>
      <w:r w:rsidR="003957E7">
        <w:rPr>
          <w:sz w:val="28"/>
          <w:szCs w:val="28"/>
        </w:rPr>
        <w:t xml:space="preserve">( </w:t>
      </w:r>
      <w:proofErr w:type="gramEnd"/>
      <w:r w:rsidR="003957E7">
        <w:rPr>
          <w:sz w:val="28"/>
          <w:szCs w:val="28"/>
        </w:rPr>
        <w:t xml:space="preserve">за исключением указанных в статье 15 настоящего Федерального закона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осуществляется органами государственной </w:t>
      </w:r>
      <w:proofErr w:type="gramStart"/>
      <w:r w:rsidR="003957E7">
        <w:rPr>
          <w:sz w:val="28"/>
          <w:szCs w:val="28"/>
        </w:rPr>
        <w:t xml:space="preserve">власти, органами местного </w:t>
      </w:r>
      <w:r w:rsidR="003957E7">
        <w:rPr>
          <w:sz w:val="28"/>
          <w:szCs w:val="28"/>
        </w:rPr>
        <w:lastRenderedPageBreak/>
        <w:t>самоуправления в виде передачи во владение и (или) в пользование государственного или муниципального имущества, в том числе земельных участков, зданий,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 федеральными программами развития субъектов малого и среднего предпринимательства, региональными программами развития субъектов малого и</w:t>
      </w:r>
      <w:proofErr w:type="gramEnd"/>
      <w:r w:rsidR="003957E7">
        <w:rPr>
          <w:sz w:val="28"/>
          <w:szCs w:val="28"/>
        </w:rPr>
        <w:t xml:space="preserve"> </w:t>
      </w:r>
      <w:r w:rsidR="00EE179A">
        <w:rPr>
          <w:sz w:val="28"/>
          <w:szCs w:val="28"/>
        </w:rPr>
        <w:t>среднего предпринимательства, муниципальными программами развития субъектов малого и среднего предпринимательства. Указанное имущество должно использоваться по целевому назначению».</w:t>
      </w:r>
    </w:p>
    <w:p w:rsidR="00084EE0" w:rsidRDefault="00EE179A" w:rsidP="00084EE0">
      <w:pPr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sz w:val="28"/>
          <w:szCs w:val="28"/>
        </w:rPr>
        <w:t>2.</w:t>
      </w:r>
      <w:r w:rsidR="00084EE0" w:rsidRPr="00084EE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084EE0" w:rsidRPr="0022149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Настоящее постановление вступает в силу </w:t>
      </w:r>
      <w:proofErr w:type="gramStart"/>
      <w:r w:rsidR="00084EE0" w:rsidRPr="0022149F">
        <w:rPr>
          <w:rFonts w:ascii="Times New Roman" w:eastAsia="Arial" w:hAnsi="Times New Roman" w:cs="Times New Roman"/>
          <w:sz w:val="28"/>
          <w:szCs w:val="28"/>
          <w:lang w:eastAsia="ar-SA"/>
        </w:rPr>
        <w:t>с</w:t>
      </w:r>
      <w:proofErr w:type="gramEnd"/>
      <w:r w:rsidR="00084EE0" w:rsidRPr="0022149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даты его официального </w:t>
      </w:r>
      <w:r w:rsidR="00084EE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опубликования в газете «Сельская правда» и размещении </w:t>
      </w:r>
      <w:r w:rsidR="0068070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сети </w:t>
      </w:r>
      <w:r w:rsidR="00084EE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интернет Сметанинского сельского поселения.</w:t>
      </w:r>
    </w:p>
    <w:p w:rsidR="00084EE0" w:rsidRDefault="00084EE0" w:rsidP="00084EE0">
      <w:pPr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66799" w:rsidRPr="00366799" w:rsidRDefault="00366799" w:rsidP="00084E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366799" w:rsidRPr="00EE179A" w:rsidRDefault="00366799" w:rsidP="00366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363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</w:p>
    <w:p w:rsidR="00366799" w:rsidRPr="00366799" w:rsidRDefault="00366799" w:rsidP="003667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Сметанинского сельского поселения</w:t>
      </w:r>
    </w:p>
    <w:p w:rsidR="00366799" w:rsidRPr="00366799" w:rsidRDefault="00366799" w:rsidP="003667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Смоленского района Смоленской области</w:t>
      </w:r>
      <w:r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63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О.О. Харченко</w:t>
      </w:r>
    </w:p>
    <w:p w:rsidR="00366799" w:rsidRPr="00366799" w:rsidRDefault="00366799" w:rsidP="00366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700" w:rsidRDefault="00146700"/>
    <w:sectPr w:rsidR="00146700" w:rsidSect="00FA27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94"/>
    <w:rsid w:val="00040F2C"/>
    <w:rsid w:val="00084EE0"/>
    <w:rsid w:val="00146700"/>
    <w:rsid w:val="003637AC"/>
    <w:rsid w:val="00366799"/>
    <w:rsid w:val="003957E7"/>
    <w:rsid w:val="00680708"/>
    <w:rsid w:val="007766E6"/>
    <w:rsid w:val="007B0994"/>
    <w:rsid w:val="00A2734D"/>
    <w:rsid w:val="00EE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0F2C"/>
    <w:pPr>
      <w:spacing w:after="0" w:line="240" w:lineRule="auto"/>
      <w:ind w:right="413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40F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E17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0F2C"/>
    <w:pPr>
      <w:spacing w:after="0" w:line="240" w:lineRule="auto"/>
      <w:ind w:right="413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40F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E17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2014-09-02T11:15:00Z</cp:lastPrinted>
  <dcterms:created xsi:type="dcterms:W3CDTF">2013-04-02T05:56:00Z</dcterms:created>
  <dcterms:modified xsi:type="dcterms:W3CDTF">2014-09-02T11:15:00Z</dcterms:modified>
</cp:coreProperties>
</file>