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7A" w:rsidRPr="0061304C" w:rsidRDefault="0016417A" w:rsidP="00683290">
      <w:pPr>
        <w:pStyle w:val="a3"/>
        <w:jc w:val="center"/>
        <w:rPr>
          <w:rFonts w:ascii="Times New Roman" w:hAnsi="Times New Roman"/>
          <w:b/>
          <w:sz w:val="32"/>
        </w:rPr>
      </w:pPr>
      <w:r w:rsidRPr="0061304C">
        <w:rPr>
          <w:rFonts w:ascii="Times New Roman" w:hAnsi="Times New Roman"/>
          <w:b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417A" w:rsidRPr="0061304C" w:rsidRDefault="0016417A" w:rsidP="0061391C">
      <w:pPr>
        <w:pStyle w:val="a3"/>
        <w:jc w:val="center"/>
        <w:rPr>
          <w:rFonts w:ascii="Times New Roman" w:hAnsi="Times New Roman"/>
          <w:sz w:val="36"/>
        </w:rPr>
      </w:pPr>
      <w:r w:rsidRPr="0061304C">
        <w:rPr>
          <w:rFonts w:ascii="Times New Roman" w:hAnsi="Times New Roman"/>
          <w:sz w:val="36"/>
        </w:rPr>
        <w:t>СВЕДЕНИЯ</w:t>
      </w:r>
    </w:p>
    <w:p w:rsidR="0016417A" w:rsidRPr="0061304C" w:rsidRDefault="0016417A" w:rsidP="0061391C">
      <w:pPr>
        <w:pStyle w:val="a3"/>
        <w:jc w:val="center"/>
        <w:rPr>
          <w:rFonts w:ascii="Times New Roman" w:hAnsi="Times New Roman"/>
          <w:sz w:val="32"/>
        </w:rPr>
      </w:pPr>
      <w:r w:rsidRPr="0061304C">
        <w:rPr>
          <w:rFonts w:ascii="Times New Roman" w:hAnsi="Times New Roman"/>
          <w:sz w:val="32"/>
        </w:rPr>
        <w:t>о доходах, об имуществе и обязательствах имущественного характера</w:t>
      </w:r>
    </w:p>
    <w:p w:rsidR="0016417A" w:rsidRPr="0061304C" w:rsidRDefault="0016417A" w:rsidP="0061391C">
      <w:pPr>
        <w:pStyle w:val="a3"/>
        <w:jc w:val="center"/>
        <w:rPr>
          <w:rFonts w:ascii="Times New Roman" w:hAnsi="Times New Roman"/>
          <w:b/>
          <w:sz w:val="32"/>
          <w:u w:val="single"/>
        </w:rPr>
      </w:pPr>
      <w:r w:rsidRPr="0061304C">
        <w:rPr>
          <w:rFonts w:ascii="Times New Roman" w:hAnsi="Times New Roman"/>
          <w:b/>
          <w:sz w:val="32"/>
          <w:u w:val="single"/>
        </w:rPr>
        <w:t xml:space="preserve">Главы </w:t>
      </w:r>
      <w:r w:rsidR="00281BE7">
        <w:rPr>
          <w:rFonts w:ascii="Times New Roman" w:hAnsi="Times New Roman"/>
          <w:b/>
          <w:sz w:val="32"/>
          <w:u w:val="single"/>
        </w:rPr>
        <w:t>МО</w:t>
      </w:r>
      <w:r w:rsidRPr="0061304C">
        <w:rPr>
          <w:rFonts w:ascii="Times New Roman" w:hAnsi="Times New Roman"/>
          <w:b/>
          <w:sz w:val="32"/>
          <w:u w:val="single"/>
        </w:rPr>
        <w:t xml:space="preserve"> </w:t>
      </w:r>
      <w:proofErr w:type="spellStart"/>
      <w:r w:rsidRPr="0061304C">
        <w:rPr>
          <w:rFonts w:ascii="Times New Roman" w:hAnsi="Times New Roman"/>
          <w:b/>
          <w:sz w:val="32"/>
          <w:u w:val="single"/>
        </w:rPr>
        <w:t>Сметанинского</w:t>
      </w:r>
      <w:proofErr w:type="spellEnd"/>
      <w:r w:rsidRPr="0061304C">
        <w:rPr>
          <w:rFonts w:ascii="Times New Roman" w:hAnsi="Times New Roman"/>
          <w:b/>
          <w:sz w:val="32"/>
          <w:u w:val="single"/>
        </w:rPr>
        <w:t xml:space="preserve"> сельского поселения Смоленского района Смоленской области Харченко Ольги Олеговны и членов ее семьи</w:t>
      </w:r>
    </w:p>
    <w:p w:rsidR="0016417A" w:rsidRPr="0061304C" w:rsidRDefault="0016417A" w:rsidP="0061391C">
      <w:pPr>
        <w:pStyle w:val="a3"/>
        <w:jc w:val="center"/>
        <w:rPr>
          <w:rFonts w:ascii="Times New Roman" w:hAnsi="Times New Roman"/>
          <w:sz w:val="28"/>
        </w:rPr>
      </w:pPr>
      <w:r w:rsidRPr="0061304C">
        <w:rPr>
          <w:rFonts w:ascii="Times New Roman" w:hAnsi="Times New Roman"/>
          <w:sz w:val="28"/>
        </w:rPr>
        <w:t>(полное наименование должности, Ф.И.О.)</w:t>
      </w:r>
    </w:p>
    <w:p w:rsidR="0016417A" w:rsidRDefault="0016417A" w:rsidP="0061391C">
      <w:pPr>
        <w:pStyle w:val="a3"/>
        <w:jc w:val="center"/>
        <w:rPr>
          <w:rFonts w:ascii="Times New Roman" w:hAnsi="Times New Roman"/>
          <w:sz w:val="28"/>
        </w:rPr>
      </w:pPr>
      <w:r w:rsidRPr="0061304C">
        <w:rPr>
          <w:rFonts w:ascii="Times New Roman" w:hAnsi="Times New Roman"/>
          <w:sz w:val="28"/>
        </w:rPr>
        <w:t>за пер</w:t>
      </w:r>
      <w:r w:rsidR="000E546F" w:rsidRPr="0061304C">
        <w:rPr>
          <w:rFonts w:ascii="Times New Roman" w:hAnsi="Times New Roman"/>
          <w:sz w:val="28"/>
        </w:rPr>
        <w:t>иод с 1 января по 31 декабря 2019</w:t>
      </w:r>
      <w:r w:rsidRPr="0061304C">
        <w:rPr>
          <w:rFonts w:ascii="Times New Roman" w:hAnsi="Times New Roman"/>
          <w:sz w:val="28"/>
        </w:rPr>
        <w:t xml:space="preserve"> года</w:t>
      </w:r>
    </w:p>
    <w:p w:rsidR="0061304C" w:rsidRPr="0061304C" w:rsidRDefault="0061304C" w:rsidP="0061391C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754"/>
      </w:tblGrid>
      <w:tr w:rsidR="0061304C" w:rsidRPr="0061304C" w:rsidTr="00143EC7">
        <w:tc>
          <w:tcPr>
            <w:tcW w:w="1907" w:type="dxa"/>
            <w:vMerge w:val="restart"/>
          </w:tcPr>
          <w:p w:rsidR="0016417A" w:rsidRPr="0061304C" w:rsidRDefault="001641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621" w:type="dxa"/>
            <w:vMerge w:val="restart"/>
          </w:tcPr>
          <w:p w:rsidR="0016417A" w:rsidRPr="0061304C" w:rsidRDefault="0016417A" w:rsidP="000E5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Декл</w:t>
            </w:r>
            <w:r w:rsidR="000E546F" w:rsidRPr="0061304C">
              <w:rPr>
                <w:rFonts w:ascii="Times New Roman" w:hAnsi="Times New Roman"/>
                <w:b/>
                <w:sz w:val="24"/>
                <w:szCs w:val="24"/>
              </w:rPr>
              <w:t>арированный годовой доход за 2019</w:t>
            </w: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693" w:type="dxa"/>
            <w:gridSpan w:val="4"/>
          </w:tcPr>
          <w:p w:rsidR="0016417A" w:rsidRPr="0061304C" w:rsidRDefault="001641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29" w:type="dxa"/>
            <w:gridSpan w:val="3"/>
          </w:tcPr>
          <w:p w:rsidR="0016417A" w:rsidRPr="0061304C" w:rsidRDefault="001641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1304C" w:rsidRPr="0061304C" w:rsidTr="00143EC7">
        <w:tc>
          <w:tcPr>
            <w:tcW w:w="1907" w:type="dxa"/>
            <w:vMerge/>
            <w:vAlign w:val="center"/>
          </w:tcPr>
          <w:p w:rsidR="0016417A" w:rsidRPr="0061304C" w:rsidRDefault="00164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16417A" w:rsidRPr="0061304C" w:rsidRDefault="00164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16417A" w:rsidRPr="0061304C" w:rsidRDefault="001641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9" w:type="dxa"/>
          </w:tcPr>
          <w:p w:rsidR="0016417A" w:rsidRPr="0061304C" w:rsidRDefault="001641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517" w:type="dxa"/>
          </w:tcPr>
          <w:p w:rsidR="0016417A" w:rsidRPr="0061304C" w:rsidRDefault="001641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50" w:type="dxa"/>
          </w:tcPr>
          <w:p w:rsidR="0016417A" w:rsidRPr="0061304C" w:rsidRDefault="001641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29" w:type="dxa"/>
          </w:tcPr>
          <w:p w:rsidR="0016417A" w:rsidRPr="0061304C" w:rsidRDefault="001641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6" w:type="dxa"/>
          </w:tcPr>
          <w:p w:rsidR="0016417A" w:rsidRPr="0061304C" w:rsidRDefault="001641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754" w:type="dxa"/>
          </w:tcPr>
          <w:p w:rsidR="0016417A" w:rsidRPr="0061304C" w:rsidRDefault="0016417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04C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61304C" w:rsidRPr="0061304C" w:rsidTr="00143EC7">
        <w:tc>
          <w:tcPr>
            <w:tcW w:w="14850" w:type="dxa"/>
            <w:gridSpan w:val="9"/>
          </w:tcPr>
          <w:p w:rsidR="0016417A" w:rsidRPr="0061304C" w:rsidRDefault="0016417A" w:rsidP="000164F2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61304C">
              <w:rPr>
                <w:rFonts w:ascii="Times New Roman" w:hAnsi="Times New Roman"/>
                <w:sz w:val="32"/>
              </w:rPr>
              <w:t>Аппарат Администрации</w:t>
            </w:r>
          </w:p>
        </w:tc>
      </w:tr>
      <w:tr w:rsidR="0061304C" w:rsidRPr="0061304C" w:rsidTr="00143EC7">
        <w:tc>
          <w:tcPr>
            <w:tcW w:w="1907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Харченко Ольга Олеговна</w:t>
            </w:r>
          </w:p>
        </w:tc>
        <w:tc>
          <w:tcPr>
            <w:tcW w:w="1621" w:type="dxa"/>
            <w:vAlign w:val="center"/>
          </w:tcPr>
          <w:p w:rsidR="0016417A" w:rsidRPr="0061304C" w:rsidRDefault="0061304C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375183,53</w:t>
            </w:r>
          </w:p>
        </w:tc>
        <w:tc>
          <w:tcPr>
            <w:tcW w:w="2207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Pr="0061304C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613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04C" w:rsidRPr="0061304C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43EC7" w:rsidRPr="0061304C" w:rsidRDefault="00143EC7" w:rsidP="006130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613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04C" w:rsidRPr="0061304C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1319" w:type="dxa"/>
            <w:vAlign w:val="center"/>
          </w:tcPr>
          <w:p w:rsidR="0016417A" w:rsidRPr="0061304C" w:rsidRDefault="000164F2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47,2</w:t>
            </w:r>
          </w:p>
          <w:p w:rsidR="0016417A" w:rsidRPr="0061304C" w:rsidRDefault="000164F2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61304C" w:rsidRDefault="0061304C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2299</w:t>
            </w:r>
          </w:p>
          <w:p w:rsidR="00143EC7" w:rsidRPr="0061304C" w:rsidRDefault="000164F2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517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4F78" w:rsidRPr="0061304C" w:rsidRDefault="00874F78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16417A" w:rsidRPr="0061304C" w:rsidRDefault="0061304C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Корса</w:t>
            </w:r>
            <w:proofErr w:type="spellEnd"/>
          </w:p>
        </w:tc>
        <w:tc>
          <w:tcPr>
            <w:tcW w:w="1729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4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61304C" w:rsidRPr="0061304C" w:rsidTr="00143EC7">
        <w:tc>
          <w:tcPr>
            <w:tcW w:w="1907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21" w:type="dxa"/>
            <w:vAlign w:val="center"/>
          </w:tcPr>
          <w:p w:rsidR="0016417A" w:rsidRPr="0061304C" w:rsidRDefault="00684C3B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764511,78</w:t>
            </w:r>
          </w:p>
        </w:tc>
        <w:tc>
          <w:tcPr>
            <w:tcW w:w="2207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143EC7" w:rsidRPr="0061304C"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1304C" w:rsidRDefault="00143EC7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613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04C" w:rsidRPr="0061304C"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143EC7" w:rsidRPr="0061304C" w:rsidRDefault="0061304C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143EC7" w:rsidRPr="0061304C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04C">
              <w:rPr>
                <w:rFonts w:ascii="Times New Roman" w:hAnsi="Times New Roman"/>
                <w:sz w:val="24"/>
                <w:szCs w:val="24"/>
              </w:rPr>
              <w:t>¼</w:t>
            </w:r>
            <w:bookmarkStart w:id="0" w:name="_GoBack"/>
            <w:bookmarkEnd w:id="0"/>
          </w:p>
        </w:tc>
        <w:tc>
          <w:tcPr>
            <w:tcW w:w="1319" w:type="dxa"/>
            <w:vAlign w:val="center"/>
          </w:tcPr>
          <w:p w:rsidR="0016417A" w:rsidRPr="0061304C" w:rsidRDefault="000164F2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47,2</w:t>
            </w:r>
          </w:p>
          <w:p w:rsidR="00143EC7" w:rsidRPr="0061304C" w:rsidRDefault="000164F2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61304C" w:rsidRDefault="0061304C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EC7" w:rsidRPr="0061304C" w:rsidRDefault="000164F2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517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0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4" w:type="dxa"/>
            <w:vAlign w:val="center"/>
          </w:tcPr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17A" w:rsidRPr="0061304C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61304C" w:rsidRPr="0061304C" w:rsidTr="00143EC7">
        <w:tc>
          <w:tcPr>
            <w:tcW w:w="1907" w:type="dxa"/>
            <w:vAlign w:val="center"/>
          </w:tcPr>
          <w:p w:rsidR="00143EC7" w:rsidRPr="0061304C" w:rsidRDefault="00143EC7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621" w:type="dxa"/>
            <w:vAlign w:val="center"/>
          </w:tcPr>
          <w:p w:rsidR="00143EC7" w:rsidRPr="0061304C" w:rsidRDefault="00143EC7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  <w:tc>
          <w:tcPr>
            <w:tcW w:w="2207" w:type="dxa"/>
            <w:vAlign w:val="center"/>
          </w:tcPr>
          <w:p w:rsidR="0061304C" w:rsidRDefault="00143EC7" w:rsidP="00194A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61304C" w:rsidRPr="0061304C"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143EC7" w:rsidRPr="0061304C" w:rsidRDefault="00143EC7" w:rsidP="00194A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Дом</w:t>
            </w:r>
            <w:r w:rsidR="00613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04C" w:rsidRPr="0061304C">
              <w:rPr>
                <w:rFonts w:ascii="Times New Roman" w:hAnsi="Times New Roman"/>
                <w:sz w:val="24"/>
                <w:szCs w:val="24"/>
              </w:rPr>
              <w:t>¼</w:t>
            </w:r>
          </w:p>
        </w:tc>
        <w:tc>
          <w:tcPr>
            <w:tcW w:w="1319" w:type="dxa"/>
            <w:vAlign w:val="center"/>
          </w:tcPr>
          <w:p w:rsidR="00143EC7" w:rsidRPr="0061304C" w:rsidRDefault="000164F2" w:rsidP="00194A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61304C" w:rsidRDefault="0061304C" w:rsidP="00194A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EC7" w:rsidRPr="0061304C" w:rsidRDefault="000164F2" w:rsidP="00194A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517" w:type="dxa"/>
            <w:vAlign w:val="center"/>
          </w:tcPr>
          <w:p w:rsidR="00143EC7" w:rsidRPr="0061304C" w:rsidRDefault="00143EC7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  <w:tc>
          <w:tcPr>
            <w:tcW w:w="1650" w:type="dxa"/>
            <w:vAlign w:val="center"/>
          </w:tcPr>
          <w:p w:rsidR="00143EC7" w:rsidRPr="0061304C" w:rsidRDefault="00143EC7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1729" w:type="dxa"/>
            <w:vAlign w:val="center"/>
          </w:tcPr>
          <w:p w:rsidR="00143EC7" w:rsidRPr="0061304C" w:rsidRDefault="00143EC7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146" w:type="dxa"/>
            <w:vAlign w:val="center"/>
          </w:tcPr>
          <w:p w:rsidR="00143EC7" w:rsidRPr="0061304C" w:rsidRDefault="00143EC7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754" w:type="dxa"/>
            <w:vAlign w:val="center"/>
          </w:tcPr>
          <w:p w:rsidR="00143EC7" w:rsidRPr="0061304C" w:rsidRDefault="00143EC7" w:rsidP="002B21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C"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</w:tbl>
    <w:p w:rsidR="00143EC7" w:rsidRPr="0061304C" w:rsidRDefault="0016417A" w:rsidP="00BA603E">
      <w:pPr>
        <w:pStyle w:val="a3"/>
        <w:rPr>
          <w:rFonts w:ascii="Times New Roman" w:hAnsi="Times New Roman"/>
          <w:sz w:val="28"/>
          <w:szCs w:val="28"/>
        </w:rPr>
      </w:pPr>
      <w:r w:rsidRPr="0061304C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6417A" w:rsidRDefault="00143EC7" w:rsidP="006139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6417A">
        <w:rPr>
          <w:rFonts w:ascii="Times New Roman" w:hAnsi="Times New Roman"/>
          <w:sz w:val="28"/>
          <w:szCs w:val="28"/>
        </w:rPr>
        <w:t>ВЕДЕНИЯ</w:t>
      </w:r>
    </w:p>
    <w:p w:rsidR="0016417A" w:rsidRDefault="0016417A" w:rsidP="0061391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доходах, об имуществе </w:t>
      </w:r>
    </w:p>
    <w:p w:rsidR="0016417A" w:rsidRDefault="0016417A" w:rsidP="0061391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обязательствах имущественного характера </w:t>
      </w:r>
    </w:p>
    <w:p w:rsidR="0016417A" w:rsidRDefault="0016417A" w:rsidP="0061391C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Специалиста 1 категории Администрации Сметанинского сельского поселения Смоленского района Смоленской области</w:t>
      </w:r>
    </w:p>
    <w:p w:rsidR="0016417A" w:rsidRDefault="0016417A" w:rsidP="0061391C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Мариной Надежды Леонидовны и ее членов семьи</w:t>
      </w:r>
    </w:p>
    <w:p w:rsidR="0016417A" w:rsidRDefault="0016417A" w:rsidP="0061391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(полное наименование </w:t>
      </w:r>
      <w:proofErr w:type="spellStart"/>
      <w:proofErr w:type="gramStart"/>
      <w:r>
        <w:rPr>
          <w:rFonts w:ascii="Times New Roman" w:hAnsi="Times New Roman"/>
          <w:sz w:val="24"/>
        </w:rPr>
        <w:t>должности,Ф.И.О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>)</w:t>
      </w:r>
    </w:p>
    <w:p w:rsidR="0016417A" w:rsidRDefault="0016417A" w:rsidP="006139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</w:t>
      </w:r>
      <w:r w:rsidR="000E546F">
        <w:rPr>
          <w:rFonts w:ascii="Times New Roman" w:hAnsi="Times New Roman"/>
          <w:sz w:val="28"/>
          <w:szCs w:val="28"/>
        </w:rPr>
        <w:t>иод с 1 января по 31 декабря 2019</w:t>
      </w:r>
      <w:r>
        <w:rPr>
          <w:rFonts w:ascii="Times New Roman" w:hAnsi="Times New Roman"/>
          <w:sz w:val="28"/>
          <w:szCs w:val="28"/>
        </w:rPr>
        <w:t>года</w:t>
      </w:r>
    </w:p>
    <w:p w:rsidR="0016417A" w:rsidRDefault="0016417A" w:rsidP="006139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16417A" w:rsidTr="00B3099E">
        <w:tc>
          <w:tcPr>
            <w:tcW w:w="1907" w:type="dxa"/>
            <w:vMerge w:val="restart"/>
          </w:tcPr>
          <w:p w:rsidR="0016417A" w:rsidRDefault="0016417A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621" w:type="dxa"/>
            <w:vMerge w:val="restart"/>
          </w:tcPr>
          <w:p w:rsidR="0016417A" w:rsidRDefault="0016417A" w:rsidP="000E54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Декларированный годовой доход за </w:t>
            </w:r>
            <w:r w:rsidR="000E546F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6693" w:type="dxa"/>
            <w:gridSpan w:val="4"/>
          </w:tcPr>
          <w:p w:rsidR="0016417A" w:rsidRDefault="0016417A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:rsidR="0016417A" w:rsidRDefault="0016417A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6417A" w:rsidTr="00B3099E">
        <w:tc>
          <w:tcPr>
            <w:tcW w:w="300" w:type="dxa"/>
            <w:vMerge/>
            <w:vAlign w:val="center"/>
          </w:tcPr>
          <w:p w:rsidR="0016417A" w:rsidRDefault="0016417A" w:rsidP="00B30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16417A" w:rsidRDefault="0016417A" w:rsidP="00B30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16417A" w:rsidRDefault="0016417A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9" w:type="dxa"/>
          </w:tcPr>
          <w:p w:rsidR="0016417A" w:rsidRDefault="0016417A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517" w:type="dxa"/>
          </w:tcPr>
          <w:p w:rsidR="0016417A" w:rsidRDefault="0016417A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50" w:type="dxa"/>
          </w:tcPr>
          <w:p w:rsidR="0016417A" w:rsidRDefault="0016417A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29" w:type="dxa"/>
          </w:tcPr>
          <w:p w:rsidR="0016417A" w:rsidRDefault="0016417A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6" w:type="dxa"/>
          </w:tcPr>
          <w:p w:rsidR="0016417A" w:rsidRDefault="0016417A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690" w:type="dxa"/>
          </w:tcPr>
          <w:p w:rsidR="0016417A" w:rsidRDefault="0016417A" w:rsidP="00B309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</w:tbl>
    <w:p w:rsidR="0016417A" w:rsidRDefault="0016417A" w:rsidP="006139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1621"/>
        <w:gridCol w:w="2207"/>
        <w:gridCol w:w="1319"/>
        <w:gridCol w:w="1517"/>
        <w:gridCol w:w="1650"/>
        <w:gridCol w:w="1729"/>
        <w:gridCol w:w="1146"/>
        <w:gridCol w:w="1690"/>
      </w:tblGrid>
      <w:tr w:rsidR="0016417A" w:rsidTr="002B212B">
        <w:tc>
          <w:tcPr>
            <w:tcW w:w="1907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Марина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Надежда Леонидовна</w:t>
            </w:r>
          </w:p>
        </w:tc>
        <w:tc>
          <w:tcPr>
            <w:tcW w:w="1621" w:type="dxa"/>
            <w:vAlign w:val="center"/>
          </w:tcPr>
          <w:p w:rsidR="0016417A" w:rsidRDefault="003715FB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182815,32</w:t>
            </w:r>
          </w:p>
        </w:tc>
        <w:tc>
          <w:tcPr>
            <w:tcW w:w="2207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1/4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16417A" w:rsidRDefault="000164F2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</w:t>
            </w:r>
          </w:p>
        </w:tc>
      </w:tr>
      <w:tr w:rsidR="0016417A" w:rsidTr="002B212B">
        <w:tc>
          <w:tcPr>
            <w:tcW w:w="1907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21" w:type="dxa"/>
            <w:vAlign w:val="center"/>
          </w:tcPr>
          <w:p w:rsidR="0016417A" w:rsidRDefault="003715FB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487512,92</w:t>
            </w:r>
          </w:p>
        </w:tc>
        <w:tc>
          <w:tcPr>
            <w:tcW w:w="2207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1/4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6417A" w:rsidRDefault="007C1D95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</w:t>
            </w:r>
            <w:r w:rsidR="0016417A">
              <w:rPr>
                <w:rFonts w:ascii="Times New Roman" w:hAnsi="Times New Roman"/>
                <w:sz w:val="24"/>
              </w:rPr>
              <w:t>ый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319" w:type="dxa"/>
            <w:vAlign w:val="center"/>
          </w:tcPr>
          <w:p w:rsidR="0016417A" w:rsidRDefault="000164F2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43,4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136.9</w:t>
            </w:r>
          </w:p>
        </w:tc>
        <w:tc>
          <w:tcPr>
            <w:tcW w:w="1517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16417A" w:rsidRPr="00414EE7" w:rsidRDefault="002B212B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2B212B">
              <w:rPr>
                <w:rFonts w:ascii="Times New Roman" w:hAnsi="Times New Roman"/>
                <w:sz w:val="24"/>
              </w:rPr>
              <w:t>ВАЗ- 11183 седан</w:t>
            </w:r>
          </w:p>
        </w:tc>
        <w:tc>
          <w:tcPr>
            <w:tcW w:w="1729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6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690" w:type="dxa"/>
            <w:vAlign w:val="center"/>
          </w:tcPr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6417A" w:rsidRDefault="0016417A" w:rsidP="002B212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</w:t>
            </w:r>
          </w:p>
        </w:tc>
      </w:tr>
    </w:tbl>
    <w:p w:rsidR="0016417A" w:rsidRDefault="0016417A" w:rsidP="0061391C">
      <w:pPr>
        <w:pStyle w:val="a3"/>
        <w:jc w:val="center"/>
        <w:rPr>
          <w:rFonts w:ascii="Times New Roman" w:hAnsi="Times New Roman"/>
          <w:sz w:val="24"/>
        </w:rPr>
      </w:pPr>
    </w:p>
    <w:p w:rsidR="0016417A" w:rsidRDefault="0016417A"/>
    <w:sectPr w:rsidR="0016417A" w:rsidSect="00613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62D"/>
    <w:rsid w:val="000050B2"/>
    <w:rsid w:val="000164F2"/>
    <w:rsid w:val="00021F57"/>
    <w:rsid w:val="000E456B"/>
    <w:rsid w:val="000E546F"/>
    <w:rsid w:val="0010637E"/>
    <w:rsid w:val="00143EC7"/>
    <w:rsid w:val="0016417A"/>
    <w:rsid w:val="001879F8"/>
    <w:rsid w:val="00281BE7"/>
    <w:rsid w:val="00284687"/>
    <w:rsid w:val="002B212B"/>
    <w:rsid w:val="003715FB"/>
    <w:rsid w:val="003A0B4A"/>
    <w:rsid w:val="003C562D"/>
    <w:rsid w:val="00414EE7"/>
    <w:rsid w:val="00447F74"/>
    <w:rsid w:val="00466D04"/>
    <w:rsid w:val="00486414"/>
    <w:rsid w:val="00491A8B"/>
    <w:rsid w:val="004D4752"/>
    <w:rsid w:val="004F4EE7"/>
    <w:rsid w:val="005459B2"/>
    <w:rsid w:val="0061304C"/>
    <w:rsid w:val="0061391C"/>
    <w:rsid w:val="00637303"/>
    <w:rsid w:val="00683290"/>
    <w:rsid w:val="00684C3B"/>
    <w:rsid w:val="00722255"/>
    <w:rsid w:val="007C1D95"/>
    <w:rsid w:val="007E05CF"/>
    <w:rsid w:val="007E7D0C"/>
    <w:rsid w:val="008223CC"/>
    <w:rsid w:val="00856032"/>
    <w:rsid w:val="008562AD"/>
    <w:rsid w:val="0086137F"/>
    <w:rsid w:val="00874F78"/>
    <w:rsid w:val="00904AB1"/>
    <w:rsid w:val="009152D9"/>
    <w:rsid w:val="009719F3"/>
    <w:rsid w:val="00A07F92"/>
    <w:rsid w:val="00A12ACD"/>
    <w:rsid w:val="00B3099E"/>
    <w:rsid w:val="00B8774B"/>
    <w:rsid w:val="00BA603E"/>
    <w:rsid w:val="00C174D3"/>
    <w:rsid w:val="00D00A91"/>
    <w:rsid w:val="00D77210"/>
    <w:rsid w:val="00DA4C77"/>
    <w:rsid w:val="00DA73CD"/>
    <w:rsid w:val="00E645BB"/>
    <w:rsid w:val="00F20946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8E6C37-FB81-4DBA-AA90-9F02A811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39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Admin</dc:creator>
  <cp:keywords/>
  <dc:description/>
  <cp:lastModifiedBy>User</cp:lastModifiedBy>
  <cp:revision>31</cp:revision>
  <cp:lastPrinted>2018-08-30T06:50:00Z</cp:lastPrinted>
  <dcterms:created xsi:type="dcterms:W3CDTF">2016-03-28T12:34:00Z</dcterms:created>
  <dcterms:modified xsi:type="dcterms:W3CDTF">2020-03-27T11:47:00Z</dcterms:modified>
</cp:coreProperties>
</file>