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-457835</wp:posOffset>
            </wp:positionV>
            <wp:extent cx="701675" cy="795020"/>
            <wp:effectExtent l="19050" t="0" r="3175" b="0"/>
            <wp:wrapTight wrapText="bothSides">
              <wp:wrapPolygon edited="0">
                <wp:start x="8796" y="0"/>
                <wp:lineTo x="5864" y="1553"/>
                <wp:lineTo x="1173" y="6728"/>
                <wp:lineTo x="-586" y="16562"/>
                <wp:lineTo x="586" y="21220"/>
                <wp:lineTo x="1759" y="21220"/>
                <wp:lineTo x="19352" y="21220"/>
                <wp:lineTo x="20525" y="21220"/>
                <wp:lineTo x="21698" y="19150"/>
                <wp:lineTo x="21698" y="16562"/>
                <wp:lineTo x="21111" y="7246"/>
                <wp:lineTo x="15247" y="1035"/>
                <wp:lineTo x="12315" y="0"/>
                <wp:lineTo x="879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FD2430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  сельского поселения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85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5D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="001A4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05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D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</w:t>
      </w:r>
      <w:r w:rsidR="001A4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</w:t>
      </w:r>
      <w:r w:rsidR="0013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430" w:rsidRDefault="00663A4F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предупреждению и ликвидации </w:t>
      </w:r>
    </w:p>
    <w:p w:rsidR="00BA059F" w:rsidRDefault="00663A4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</w:t>
      </w:r>
      <w:r w:rsidR="00BA059F" w:rsidRP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Сметанинского </w:t>
      </w:r>
      <w:proofErr w:type="gramStart"/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BA059F" w:rsidRDefault="00BA059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Смоленского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4A33" w:rsidRDefault="00663A4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весеннего половодья или </w:t>
      </w:r>
    </w:p>
    <w:p w:rsidR="004109E5" w:rsidRDefault="00663A4F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дождевых паводков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1A4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D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F27DB" w:rsidRPr="002D4A33" w:rsidRDefault="005F27DB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F3B" w:rsidRDefault="005F27DB" w:rsidP="006D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3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Плана мероприятий по подготовке к пропуску паводковых вод на территории сельского поселения, в целях предупреждения чрезвычайных ситуаций, поддержания устойчивого функционирования объектов жизнеобеспечения населения в период пропуска ледохода, паводковых и талых вод на территории Сметанинского сельского поселения Смоленского района Смоленской области: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725" w:rsidRDefault="006D3F3B" w:rsidP="006D3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34725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план мероприятий по обеспечению безаварийного пропуска паводковых вод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09E5" w:rsidRDefault="00734725" w:rsidP="00734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обеспечению безопасности нас</w:t>
      </w:r>
      <w:r w:rsidR="001A4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05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на водных объектах на 202</w:t>
      </w:r>
      <w:r w:rsidR="005D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D55D4" w:rsidRDefault="00734725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разъяснительной работы среди населения на тему «Безопасность на водных объектах».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места возможных подтоплений, заторов (</w:t>
      </w:r>
      <w:proofErr w:type="spell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зажегов</w:t>
      </w:r>
      <w:proofErr w:type="spell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34725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proofErr w:type="gram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принятием оперативных мер по ликвидации подтоплений управляющими организациями по обслуживанию и эксплуатации жилищного фонда.</w:t>
      </w:r>
    </w:p>
    <w:p w:rsidR="002D55D4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Установка специальных знаков о запрещении перехода (переезда) по льду в местах, специально не установленных для переход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(переезда), 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возможен переход (переезд) по льду людей и автотранспорта.</w:t>
      </w:r>
    </w:p>
    <w:p w:rsidR="0010103E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 в школах и других образовательных организациях профилактических бесед и занятий по правилам безопасного проведения детей на воде и на льду.</w:t>
      </w:r>
    </w:p>
    <w:p w:rsidR="0010103E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Информирование населения через средства массовой информации о складывающейся на водных объектах ледовой обстановке, мерах безопасности на льду.</w:t>
      </w:r>
    </w:p>
    <w:p w:rsidR="002D55D4" w:rsidRPr="002D4A33" w:rsidRDefault="002D55D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Pr="002D4A33" w:rsidRDefault="003E5D24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осложнившейся паводковой обстановки немедленно докладывать в штаб, через ЕДДС района </w:t>
      </w:r>
      <w:r w:rsidR="005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«Служба спасения» по телефонам: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35-84-83 (112)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круглосуточно. </w:t>
      </w:r>
    </w:p>
    <w:p w:rsidR="00FD2430" w:rsidRPr="00FD2430" w:rsidRDefault="002D4A33" w:rsidP="00FD2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7164" w:rsidRDefault="005D7164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2D4A33" w:rsidRDefault="005D7164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D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2430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FD2430" w:rsidRP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</w:t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</w:t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</w:t>
      </w:r>
      <w:proofErr w:type="spellStart"/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Мачульский</w:t>
      </w:r>
      <w:proofErr w:type="spellEnd"/>
    </w:p>
    <w:p w:rsidR="002D4A33" w:rsidRDefault="002D4A33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430" w:rsidRPr="00FD2430" w:rsidRDefault="00FD2430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30" w:rsidRDefault="00FD2430" w:rsidP="002D4A33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30" w:rsidRPr="002D4A33" w:rsidRDefault="00FD2430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D24" w:rsidRDefault="003E5D24" w:rsidP="003E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3E5D24" w:rsidRDefault="003E5D24" w:rsidP="003E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03A" w:rsidRDefault="001A403A" w:rsidP="006D3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3B" w:rsidRDefault="006D3F3B" w:rsidP="006D3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3E5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№</w:t>
      </w:r>
      <w:r w:rsidR="004859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3F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0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4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D7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штаба по предупреждению  и ликвидации ЧС, связанных с </w:t>
      </w:r>
      <w:proofErr w:type="gramStart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весеннее</w:t>
      </w:r>
      <w:proofErr w:type="gramEnd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летними паводками: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5D7164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Мачульский</w:t>
      </w:r>
      <w:proofErr w:type="spellEnd"/>
      <w:r w:rsidR="00D0200D"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 w:rsidR="0066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D0200D"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Н.Л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-специалист 1 категории Администрации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p w:rsidR="00D0200D" w:rsidRPr="006679CB" w:rsidRDefault="006679CB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В.А.- </w:t>
      </w:r>
      <w:proofErr w:type="gramStart"/>
      <w:r w:rsidRPr="006679C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679CB">
        <w:rPr>
          <w:rFonts w:ascii="Times New Roman" w:hAnsi="Times New Roman" w:cs="Times New Roman"/>
          <w:sz w:val="28"/>
          <w:szCs w:val="28"/>
        </w:rPr>
        <w:t xml:space="preserve"> полномочия генерального директора  ООО «</w:t>
      </w:r>
      <w:proofErr w:type="spellStart"/>
      <w:r w:rsidRPr="006679CB">
        <w:rPr>
          <w:rFonts w:ascii="Times New Roman" w:hAnsi="Times New Roman" w:cs="Times New Roman"/>
          <w:sz w:val="28"/>
          <w:szCs w:val="28"/>
        </w:rPr>
        <w:t>Катынское</w:t>
      </w:r>
      <w:proofErr w:type="spellEnd"/>
      <w:r w:rsidRPr="006679CB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D0200D" w:rsidRPr="006679CB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D24" w:rsidSect="00F0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96E"/>
    <w:rsid w:val="00082D51"/>
    <w:rsid w:val="000C3186"/>
    <w:rsid w:val="000F2E05"/>
    <w:rsid w:val="0010103E"/>
    <w:rsid w:val="001068D4"/>
    <w:rsid w:val="00126C32"/>
    <w:rsid w:val="0013474E"/>
    <w:rsid w:val="001674A9"/>
    <w:rsid w:val="001A403A"/>
    <w:rsid w:val="001B44FE"/>
    <w:rsid w:val="0021696E"/>
    <w:rsid w:val="00271301"/>
    <w:rsid w:val="002D4A33"/>
    <w:rsid w:val="002D55D4"/>
    <w:rsid w:val="002E0348"/>
    <w:rsid w:val="003E5D24"/>
    <w:rsid w:val="004109E5"/>
    <w:rsid w:val="004859B8"/>
    <w:rsid w:val="004E26F2"/>
    <w:rsid w:val="005C1F5D"/>
    <w:rsid w:val="005D7164"/>
    <w:rsid w:val="005F27DB"/>
    <w:rsid w:val="005F3E93"/>
    <w:rsid w:val="00603C5F"/>
    <w:rsid w:val="00663A4F"/>
    <w:rsid w:val="006679CB"/>
    <w:rsid w:val="006D3F3B"/>
    <w:rsid w:val="00705831"/>
    <w:rsid w:val="00734725"/>
    <w:rsid w:val="00927192"/>
    <w:rsid w:val="00B32C62"/>
    <w:rsid w:val="00BA059F"/>
    <w:rsid w:val="00BB1A23"/>
    <w:rsid w:val="00C416E7"/>
    <w:rsid w:val="00D0200D"/>
    <w:rsid w:val="00DE512F"/>
    <w:rsid w:val="00E05600"/>
    <w:rsid w:val="00F0395F"/>
    <w:rsid w:val="00F076F6"/>
    <w:rsid w:val="00FD20BB"/>
    <w:rsid w:val="00F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2022-03-02T13:03:00Z</cp:lastPrinted>
  <dcterms:created xsi:type="dcterms:W3CDTF">2013-03-19T11:26:00Z</dcterms:created>
  <dcterms:modified xsi:type="dcterms:W3CDTF">2023-03-23T06:24:00Z</dcterms:modified>
</cp:coreProperties>
</file>